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02522" w14:textId="41D070BD" w:rsidR="00316BD8" w:rsidRPr="00D94CA4" w:rsidRDefault="002568E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7FB99DF8" wp14:editId="0EEE2A3C">
            <wp:simplePos x="0" y="0"/>
            <wp:positionH relativeFrom="column">
              <wp:posOffset>-126989</wp:posOffset>
            </wp:positionH>
            <wp:positionV relativeFrom="paragraph">
              <wp:posOffset>-326993</wp:posOffset>
            </wp:positionV>
            <wp:extent cx="805912" cy="751668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12" cy="75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ADF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D6EC14" wp14:editId="12116EB2">
                <wp:simplePos x="0" y="0"/>
                <wp:positionH relativeFrom="column">
                  <wp:posOffset>5273040</wp:posOffset>
                </wp:positionH>
                <wp:positionV relativeFrom="paragraph">
                  <wp:posOffset>-194945</wp:posOffset>
                </wp:positionV>
                <wp:extent cx="990600" cy="333375"/>
                <wp:effectExtent l="9525" t="10160" r="9525" b="184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44409" w14:textId="24B4758B" w:rsidR="00FF556B" w:rsidRPr="006539BA" w:rsidRDefault="00FF556B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6EC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2pt;margin-top:-15.3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" strokeweight="1.5pt">
                <v:path arrowok="t"/>
                <v:textbox>
                  <w:txbxContent>
                    <w:p w14:paraId="58A44409" w14:textId="24B4758B" w:rsidR="00FF556B" w:rsidRPr="006539BA" w:rsidRDefault="00FF556B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4F7D4C43" w14:textId="77777777" w:rsidR="006539BA" w:rsidRPr="002568EA" w:rsidRDefault="002568EA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2568EA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185FA9">
        <w:rPr>
          <w:rFonts w:ascii="Arial" w:hAnsi="Arial" w:cs="Arial"/>
          <w:b/>
          <w:sz w:val="32"/>
          <w:szCs w:val="32"/>
          <w:lang w:val="es-CL"/>
        </w:rPr>
        <w:t>CHILE, HISTORIA Y SOBERANÍA</w:t>
      </w:r>
    </w:p>
    <w:p w14:paraId="14E3880D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774" w:type="dxa"/>
        <w:tblInd w:w="-601" w:type="dxa"/>
        <w:tblLook w:val="04A0" w:firstRow="1" w:lastRow="0" w:firstColumn="1" w:lastColumn="0" w:noHBand="0" w:noVBand="1"/>
      </w:tblPr>
      <w:tblGrid>
        <w:gridCol w:w="601"/>
        <w:gridCol w:w="250"/>
        <w:gridCol w:w="657"/>
        <w:gridCol w:w="619"/>
        <w:gridCol w:w="567"/>
        <w:gridCol w:w="567"/>
        <w:gridCol w:w="242"/>
        <w:gridCol w:w="586"/>
        <w:gridCol w:w="1051"/>
        <w:gridCol w:w="145"/>
        <w:gridCol w:w="527"/>
        <w:gridCol w:w="94"/>
        <w:gridCol w:w="434"/>
        <w:gridCol w:w="56"/>
        <w:gridCol w:w="361"/>
        <w:gridCol w:w="148"/>
        <w:gridCol w:w="135"/>
        <w:gridCol w:w="149"/>
        <w:gridCol w:w="198"/>
        <w:gridCol w:w="668"/>
        <w:gridCol w:w="25"/>
        <w:gridCol w:w="526"/>
        <w:gridCol w:w="443"/>
        <w:gridCol w:w="820"/>
        <w:gridCol w:w="857"/>
        <w:gridCol w:w="48"/>
      </w:tblGrid>
      <w:tr w:rsidR="009E7668" w:rsidRPr="006539BA" w14:paraId="5B608BD0" w14:textId="77777777" w:rsidTr="006014F9">
        <w:trPr>
          <w:gridAfter w:val="1"/>
          <w:wAfter w:w="48" w:type="dxa"/>
          <w:trHeight w:val="392"/>
        </w:trPr>
        <w:tc>
          <w:tcPr>
            <w:tcW w:w="7189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7E708CD" w14:textId="77777777" w:rsidR="00316BD8" w:rsidRPr="00571A79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Cs w:val="24"/>
                <w:lang w:val="es-CL"/>
              </w:rPr>
            </w:pPr>
            <w:r w:rsidRPr="00571A79">
              <w:rPr>
                <w:rFonts w:ascii="Arial" w:hAnsi="Arial" w:cs="Arial"/>
                <w:b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5499582" w14:textId="6C528FBD" w:rsidR="00316BD8" w:rsidRPr="00571A79" w:rsidRDefault="00EB1330" w:rsidP="006539BA">
            <w:pPr>
              <w:rPr>
                <w:rFonts w:ascii="Arial" w:hAnsi="Arial" w:cs="Arial"/>
                <w:szCs w:val="24"/>
                <w:lang w:val="es-CL"/>
              </w:rPr>
            </w:pPr>
            <w:r w:rsidRPr="00571A79">
              <w:rPr>
                <w:rFonts w:ascii="Arial" w:hAnsi="Arial" w:cs="Arial"/>
                <w:b/>
                <w:szCs w:val="24"/>
                <w:lang w:val="es-CL"/>
              </w:rPr>
              <w:t>C</w:t>
            </w:r>
            <w:r w:rsidR="006539BA" w:rsidRPr="00571A79">
              <w:rPr>
                <w:rFonts w:ascii="Arial" w:hAnsi="Arial" w:cs="Arial"/>
                <w:b/>
                <w:szCs w:val="24"/>
                <w:lang w:val="es-CL"/>
              </w:rPr>
              <w:t>Ó</w:t>
            </w:r>
            <w:r w:rsidRPr="00571A79">
              <w:rPr>
                <w:rFonts w:ascii="Arial" w:hAnsi="Arial" w:cs="Arial"/>
                <w:b/>
                <w:szCs w:val="24"/>
                <w:lang w:val="es-CL"/>
              </w:rPr>
              <w:t>DIGO</w:t>
            </w:r>
            <w:r w:rsidRPr="00571A79">
              <w:rPr>
                <w:rFonts w:ascii="Arial" w:hAnsi="Arial" w:cs="Arial"/>
                <w:szCs w:val="24"/>
                <w:lang w:val="es-CL"/>
              </w:rPr>
              <w:t>:</w:t>
            </w:r>
          </w:p>
        </w:tc>
        <w:tc>
          <w:tcPr>
            <w:tcW w:w="2120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2F991F1" w14:textId="30CDE982" w:rsidR="00316BD8" w:rsidRPr="00571A79" w:rsidRDefault="00FF556B" w:rsidP="006539BA">
            <w:pPr>
              <w:rPr>
                <w:rFonts w:ascii="Arial" w:hAnsi="Arial" w:cs="Arial"/>
                <w:b/>
                <w:szCs w:val="24"/>
                <w:lang w:val="es-CL"/>
              </w:rPr>
            </w:pPr>
            <w:r w:rsidRPr="00571A79">
              <w:rPr>
                <w:rFonts w:ascii="Arial" w:hAnsi="Arial" w:cs="Arial"/>
                <w:b/>
                <w:szCs w:val="24"/>
                <w:lang w:val="es-CL"/>
              </w:rPr>
              <w:t>CHS110</w:t>
            </w:r>
          </w:p>
        </w:tc>
      </w:tr>
      <w:tr w:rsidR="009E7668" w:rsidRPr="006539BA" w14:paraId="4B7FDC45" w14:textId="77777777" w:rsidTr="0062587E">
        <w:trPr>
          <w:gridAfter w:val="1"/>
          <w:wAfter w:w="48" w:type="dxa"/>
        </w:trPr>
        <w:tc>
          <w:tcPr>
            <w:tcW w:w="2127" w:type="dxa"/>
            <w:gridSpan w:val="4"/>
            <w:tcBorders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E08C6C" w14:textId="0B94BFEC" w:rsidR="00316BD8" w:rsidRPr="00571A79" w:rsidRDefault="007A3791" w:rsidP="00571A79">
            <w:pPr>
              <w:rPr>
                <w:rFonts w:ascii="Arial" w:eastAsia="Times New Roman" w:hAnsi="Arial" w:cs="Arial"/>
                <w:b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b/>
                <w:sz w:val="18"/>
                <w:szCs w:val="20"/>
                <w:lang w:val="es-CL" w:eastAsia="es-ES"/>
              </w:rPr>
              <w:t>ASIGNATURA:</w:t>
            </w:r>
          </w:p>
        </w:tc>
        <w:tc>
          <w:tcPr>
            <w:tcW w:w="3685" w:type="dxa"/>
            <w:gridSpan w:val="7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E77C741" w14:textId="088A8588" w:rsidR="00316BD8" w:rsidRPr="00571A79" w:rsidRDefault="007A3791" w:rsidP="00571A79">
            <w:pPr>
              <w:rPr>
                <w:rFonts w:ascii="Arial" w:eastAsia="Times New Roman" w:hAnsi="Arial" w:cs="Arial"/>
                <w:b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b/>
                <w:sz w:val="18"/>
                <w:szCs w:val="20"/>
                <w:lang w:val="es-CL" w:eastAsia="es-ES"/>
              </w:rPr>
              <w:t>CHILE, HISTORIA Y SOBERANÍA</w:t>
            </w:r>
          </w:p>
        </w:tc>
        <w:tc>
          <w:tcPr>
            <w:tcW w:w="2268" w:type="dxa"/>
            <w:gridSpan w:val="10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23CF0D" w14:textId="6DE1E161" w:rsidR="00316BD8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FACULTAD:</w:t>
            </w:r>
          </w:p>
        </w:tc>
        <w:tc>
          <w:tcPr>
            <w:tcW w:w="2646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CCACF4F" w14:textId="7391E74B" w:rsidR="00316BD8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HUMANÍSTICA</w:t>
            </w:r>
          </w:p>
        </w:tc>
      </w:tr>
      <w:tr w:rsidR="009E7668" w:rsidRPr="006539BA" w14:paraId="745A1235" w14:textId="77777777" w:rsidTr="0062587E">
        <w:trPr>
          <w:gridAfter w:val="1"/>
          <w:wAfter w:w="48" w:type="dxa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332235A" w14:textId="59BA7975" w:rsidR="00316BD8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CURSO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582F6D5" w14:textId="4AA4C15F" w:rsidR="00316BD8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3ER AÑO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C4419A0" w14:textId="58209A17" w:rsidR="00316BD8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CÁTEDRA: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B981492" w14:textId="056D4C03" w:rsidR="00316BD8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HISTORIA</w:t>
            </w:r>
          </w:p>
        </w:tc>
      </w:tr>
      <w:tr w:rsidR="00747F70" w:rsidRPr="006539BA" w14:paraId="00D7952C" w14:textId="77777777" w:rsidTr="00571A79">
        <w:trPr>
          <w:gridAfter w:val="1"/>
          <w:wAfter w:w="48" w:type="dxa"/>
          <w:trHeight w:val="18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E796E0B" w14:textId="7EA6BE96" w:rsidR="00747F70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ESCALAFÓN: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37F8053" w14:textId="06AE918E" w:rsidR="00747F70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EJECUTIVO</w:t>
            </w:r>
          </w:p>
        </w:tc>
        <w:tc>
          <w:tcPr>
            <w:tcW w:w="2268" w:type="dxa"/>
            <w:gridSpan w:val="10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6AD24F" w14:textId="5C78DAE1" w:rsidR="00747F70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GESTOR ACADÉMICO:</w:t>
            </w:r>
          </w:p>
        </w:tc>
        <w:tc>
          <w:tcPr>
            <w:tcW w:w="26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612F897" w14:textId="6034C1BE" w:rsidR="00747F70" w:rsidRPr="00571A79" w:rsidRDefault="007A3791" w:rsidP="00571A79">
            <w:pPr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</w:pPr>
            <w:r w:rsidRPr="00571A79">
              <w:rPr>
                <w:rFonts w:ascii="Arial" w:eastAsia="Times New Roman" w:hAnsi="Arial" w:cs="Arial"/>
                <w:sz w:val="18"/>
                <w:szCs w:val="20"/>
                <w:lang w:val="es-CL" w:eastAsia="es-ES"/>
              </w:rPr>
              <w:t>ESCUELA NAVAL A.P.</w:t>
            </w:r>
          </w:p>
        </w:tc>
      </w:tr>
      <w:tr w:rsidR="00747F70" w:rsidRPr="006539BA" w14:paraId="2BA13951" w14:textId="77777777" w:rsidTr="00571A79">
        <w:trPr>
          <w:gridAfter w:val="1"/>
          <w:wAfter w:w="48" w:type="dxa"/>
          <w:trHeight w:val="148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23D943" w14:textId="5C7BD7D9" w:rsidR="00747F70" w:rsidRPr="00571A79" w:rsidRDefault="007A3791" w:rsidP="00747F70">
            <w:pPr>
              <w:spacing w:after="40"/>
              <w:ind w:right="-108"/>
              <w:rPr>
                <w:rFonts w:ascii="Arial" w:hAnsi="Arial" w:cs="Arial"/>
                <w:sz w:val="18"/>
                <w:szCs w:val="20"/>
                <w:lang w:val="es-CL"/>
              </w:rPr>
            </w:pPr>
            <w:r w:rsidRPr="00571A79">
              <w:rPr>
                <w:rFonts w:ascii="Arial" w:hAnsi="Arial" w:cs="Arial"/>
                <w:sz w:val="18"/>
                <w:szCs w:val="20"/>
                <w:lang w:val="es-CL"/>
              </w:rPr>
              <w:t>REQUISITOS: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552BF07" w14:textId="010CD11B" w:rsidR="00747F70" w:rsidRPr="00571A79" w:rsidRDefault="007A3791" w:rsidP="00747F70">
            <w:pPr>
              <w:spacing w:after="40"/>
              <w:rPr>
                <w:rFonts w:ascii="Arial" w:hAnsi="Arial" w:cs="Arial"/>
                <w:color w:val="000000" w:themeColor="text1"/>
                <w:sz w:val="18"/>
                <w:szCs w:val="20"/>
                <w:lang w:val="es-CL"/>
              </w:rPr>
            </w:pPr>
            <w:r w:rsidRPr="00571A79">
              <w:rPr>
                <w:rFonts w:ascii="Arial" w:hAnsi="Arial" w:cs="Arial"/>
                <w:color w:val="000000" w:themeColor="text1"/>
                <w:sz w:val="18"/>
                <w:szCs w:val="20"/>
                <w:lang w:val="es-CL"/>
              </w:rPr>
              <w:t>2DO AÑO POLITÉCNICO</w:t>
            </w:r>
          </w:p>
        </w:tc>
        <w:tc>
          <w:tcPr>
            <w:tcW w:w="2268" w:type="dxa"/>
            <w:gridSpan w:val="10"/>
            <w:vMerge/>
            <w:tcBorders>
              <w:bottom w:val="single" w:sz="12" w:space="0" w:color="000000" w:themeColor="text1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277214C" w14:textId="77777777" w:rsidR="00747F70" w:rsidRPr="006539BA" w:rsidRDefault="00747F70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2646" w:type="dxa"/>
            <w:gridSpan w:val="4"/>
            <w:vMerge/>
            <w:tcBorders>
              <w:left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F452B76" w14:textId="77777777" w:rsidR="00747F70" w:rsidRPr="009866B6" w:rsidRDefault="00747F70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</w:p>
        </w:tc>
      </w:tr>
      <w:tr w:rsidR="00A85B8F" w:rsidRPr="006539BA" w14:paraId="4A45CB06" w14:textId="77777777" w:rsidTr="006014F9">
        <w:trPr>
          <w:gridAfter w:val="1"/>
          <w:wAfter w:w="48" w:type="dxa"/>
          <w:trHeight w:val="406"/>
        </w:trPr>
        <w:tc>
          <w:tcPr>
            <w:tcW w:w="10726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9826411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571A79">
              <w:rPr>
                <w:rFonts w:ascii="Arial" w:hAnsi="Arial" w:cs="Arial"/>
                <w:b/>
                <w:szCs w:val="24"/>
                <w:lang w:val="es-CL"/>
              </w:rPr>
              <w:t>ANTECEDENTES ACADÉMICOS</w:t>
            </w:r>
            <w:r w:rsidR="005755BE" w:rsidRPr="00571A79">
              <w:rPr>
                <w:rFonts w:ascii="Arial" w:hAnsi="Arial" w:cs="Arial"/>
                <w:szCs w:val="24"/>
                <w:lang w:val="es-CL"/>
              </w:rPr>
              <w:t>.</w:t>
            </w:r>
          </w:p>
        </w:tc>
      </w:tr>
      <w:tr w:rsidR="0099771F" w:rsidRPr="006539BA" w14:paraId="53AA2296" w14:textId="77777777" w:rsidTr="006014F9">
        <w:trPr>
          <w:gridAfter w:val="1"/>
          <w:wAfter w:w="48" w:type="dxa"/>
          <w:trHeight w:val="329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37C370" w14:textId="77777777" w:rsidR="00426069" w:rsidRDefault="00426069" w:rsidP="00927487">
            <w:pPr>
              <w:spacing w:after="40"/>
              <w:ind w:left="-142" w:right="-249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14:paraId="372BF32D" w14:textId="585612AD" w:rsidR="00927487" w:rsidRDefault="00927487" w:rsidP="00927487">
            <w:pPr>
              <w:spacing w:after="40"/>
              <w:ind w:left="-142" w:right="-249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EXAMEN:</w:t>
            </w:r>
          </w:p>
          <w:p w14:paraId="728A8B3B" w14:textId="59E7B1E0" w:rsidR="00927487" w:rsidRPr="00426069" w:rsidRDefault="00927487" w:rsidP="00927487">
            <w:pPr>
              <w:spacing w:after="40"/>
              <w:ind w:left="-142" w:right="-249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DURACIÓN SEMANAS ACAD.: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7BCC7DC" w14:textId="66AC0930" w:rsidR="00426069" w:rsidRDefault="00FF556B" w:rsidP="00927487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34</w:t>
            </w:r>
          </w:p>
          <w:p w14:paraId="18DD529E" w14:textId="3856AC06" w:rsidR="00927487" w:rsidRDefault="00FF556B" w:rsidP="00927487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04</w:t>
            </w:r>
          </w:p>
          <w:p w14:paraId="480C3F68" w14:textId="1D76F05C" w:rsidR="00927487" w:rsidRPr="002568EA" w:rsidRDefault="00FF556B" w:rsidP="00927487">
            <w:pPr>
              <w:spacing w:after="4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1879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8E9650E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CD68F9E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E508FD1" w14:textId="1A3CB2DE" w:rsidR="00426069" w:rsidRPr="00426069" w:rsidRDefault="00426069" w:rsidP="002568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FF55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6539BA" w14:paraId="1448EFC6" w14:textId="77777777" w:rsidTr="006014F9">
        <w:trPr>
          <w:gridAfter w:val="1"/>
          <w:wAfter w:w="48" w:type="dxa"/>
          <w:trHeight w:val="305"/>
        </w:trPr>
        <w:tc>
          <w:tcPr>
            <w:tcW w:w="3261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40FDB048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465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F608130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5EA34561" w14:textId="77777777" w:rsidTr="006014F9">
        <w:trPr>
          <w:gridAfter w:val="1"/>
          <w:wAfter w:w="48" w:type="dxa"/>
        </w:trPr>
        <w:tc>
          <w:tcPr>
            <w:tcW w:w="2694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233088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A09B4AF" w14:textId="4B7BEC6F" w:rsidR="001F4768" w:rsidRPr="0050588E" w:rsidRDefault="008F5C9D" w:rsidP="00A868A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E2545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  <w:tc>
          <w:tcPr>
            <w:tcW w:w="4794" w:type="dxa"/>
            <w:gridSpan w:val="1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659144" w14:textId="5F6E4940" w:rsidR="001F4768" w:rsidRPr="002568D7" w:rsidRDefault="001F4768" w:rsidP="00FF556B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</w:t>
            </w:r>
            <w:r w:rsidR="00FF556B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082A28F" w14:textId="5AADB515" w:rsidR="001F4768" w:rsidRPr="006014F9" w:rsidRDefault="00FF556B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</w:tr>
      <w:tr w:rsidR="008841EF" w:rsidRPr="006539BA" w14:paraId="6FFEA3E8" w14:textId="77777777" w:rsidTr="00A868A9">
        <w:trPr>
          <w:gridAfter w:val="1"/>
          <w:wAfter w:w="48" w:type="dxa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8A976C7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3E7048" w14:textId="77777777" w:rsidR="009E7668" w:rsidRPr="0050588E" w:rsidRDefault="008F5C9D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30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E6658A3" w14:textId="18D2DCC6" w:rsidR="009E7668" w:rsidRPr="008841EF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TOTAL </w:t>
            </w:r>
            <w:r w:rsidR="002840DB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763674A" w14:textId="5403734B" w:rsidR="009E7668" w:rsidRPr="008509AE" w:rsidRDefault="008F5C9D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E2545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  <w:tc>
          <w:tcPr>
            <w:tcW w:w="296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B7E684F" w14:textId="193A973B" w:rsidR="009E7668" w:rsidRPr="00A868A9" w:rsidRDefault="009E7668" w:rsidP="008841EF">
            <w:pPr>
              <w:ind w:left="-2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868A9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TEÓRICAS: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B748426" w14:textId="2EB6D3F5" w:rsidR="009E7668" w:rsidRPr="008509AE" w:rsidRDefault="008509AE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FF55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</w:p>
        </w:tc>
      </w:tr>
      <w:tr w:rsidR="008841EF" w:rsidRPr="006539BA" w14:paraId="6E18ECAC" w14:textId="77777777" w:rsidTr="00A868A9">
        <w:trPr>
          <w:gridAfter w:val="1"/>
          <w:wAfter w:w="48" w:type="dxa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6E2F019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B21A974" w14:textId="26D482FC" w:rsidR="009E7668" w:rsidRPr="0050588E" w:rsidRDefault="00E25454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14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6E8DB8" w14:textId="77777777" w:rsidR="009E7668" w:rsidRPr="008841EF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3FD018" w14:textId="54B75098" w:rsidR="009E7668" w:rsidRPr="008509AE" w:rsidRDefault="008F5C9D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E2545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  <w:tc>
          <w:tcPr>
            <w:tcW w:w="296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1EF320" w14:textId="77C86DD9" w:rsidR="009E7668" w:rsidRPr="00A868A9" w:rsidRDefault="009E7668" w:rsidP="008841EF">
            <w:pPr>
              <w:ind w:left="-256" w:right="-107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868A9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SEMANALES PRÁCTICAS: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261D443" w14:textId="18BE11BE" w:rsidR="009E7668" w:rsidRPr="008509AE" w:rsidRDefault="008509AE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FF55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</w:p>
        </w:tc>
      </w:tr>
      <w:tr w:rsidR="008841EF" w:rsidRPr="006539BA" w14:paraId="2F1A7861" w14:textId="77777777" w:rsidTr="00A868A9">
        <w:trPr>
          <w:gridAfter w:val="1"/>
          <w:wAfter w:w="48" w:type="dxa"/>
          <w:trHeight w:val="315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3C769F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39FA095" w14:textId="31D6F0FA" w:rsidR="009E7668" w:rsidRPr="008509AE" w:rsidRDefault="00E25454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DE04068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F13AC2C" w14:textId="636594BA" w:rsidR="009E7668" w:rsidRPr="008509AE" w:rsidRDefault="00E25454" w:rsidP="008509A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964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C0FE63" w14:textId="2538C212" w:rsidR="009E7668" w:rsidRPr="00A868A9" w:rsidRDefault="009E7668" w:rsidP="008841EF">
            <w:pPr>
              <w:ind w:left="-256" w:firstLine="256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868A9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SEMANALES:</w:t>
            </w:r>
          </w:p>
        </w:tc>
        <w:tc>
          <w:tcPr>
            <w:tcW w:w="857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6EBCCBE" w14:textId="068D5F09" w:rsidR="009E7668" w:rsidRPr="008509AE" w:rsidRDefault="008509AE" w:rsidP="008F5C9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</w:t>
            </w:r>
            <w:r w:rsidR="00FF55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</w:t>
            </w:r>
          </w:p>
        </w:tc>
      </w:tr>
      <w:tr w:rsidR="00E45F36" w:rsidRPr="006539BA" w14:paraId="036E93FD" w14:textId="77777777" w:rsidTr="006014F9">
        <w:trPr>
          <w:gridAfter w:val="1"/>
          <w:wAfter w:w="48" w:type="dxa"/>
        </w:trPr>
        <w:tc>
          <w:tcPr>
            <w:tcW w:w="6340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588F589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12404983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750D7AB" w14:textId="494D1A5D" w:rsidR="00E45F36" w:rsidRPr="00B24C94" w:rsidRDefault="00FF556B" w:rsidP="003F51D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FF556B"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C4791A" w:rsidRPr="006539BA" w14:paraId="0397BF73" w14:textId="77777777" w:rsidTr="006014F9">
        <w:trPr>
          <w:gridAfter w:val="1"/>
          <w:wAfter w:w="48" w:type="dxa"/>
        </w:trPr>
        <w:tc>
          <w:tcPr>
            <w:tcW w:w="10726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43014B8" w14:textId="2AEF25BD" w:rsidR="00C4791A" w:rsidRPr="006539BA" w:rsidRDefault="00C4791A" w:rsidP="008E710F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A3791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E25454">
              <w:rPr>
                <w:rFonts w:ascii="Arial" w:hAnsi="Arial" w:cs="Arial"/>
                <w:sz w:val="16"/>
                <w:szCs w:val="16"/>
                <w:lang w:val="es-CL"/>
              </w:rPr>
              <w:t>95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2840DB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AUTÓNOMO:   </w:t>
            </w:r>
            <w:r w:rsidR="00E25454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2840DB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DOCENCIA DIRECTA</w:t>
            </w:r>
            <w:r w:rsidRPr="001E125B">
              <w:rPr>
                <w:rFonts w:ascii="Arial" w:hAnsi="Arial" w:cs="Arial"/>
                <w:sz w:val="16"/>
                <w:szCs w:val="16"/>
                <w:lang w:val="es-CL"/>
              </w:rPr>
              <w:t xml:space="preserve">:    </w:t>
            </w:r>
            <w:r w:rsidR="00E25454" w:rsidRPr="001E125B">
              <w:rPr>
                <w:rFonts w:ascii="Arial" w:hAnsi="Arial" w:cs="Arial"/>
                <w:sz w:val="16"/>
                <w:szCs w:val="16"/>
                <w:lang w:val="es-CL"/>
              </w:rPr>
              <w:t>57</w:t>
            </w:r>
          </w:p>
        </w:tc>
      </w:tr>
      <w:tr w:rsidR="00F5001D" w:rsidRPr="006539BA" w14:paraId="3F1FF5BD" w14:textId="77777777" w:rsidTr="006014F9">
        <w:trPr>
          <w:gridAfter w:val="1"/>
          <w:wAfter w:w="48" w:type="dxa"/>
          <w:trHeight w:val="406"/>
        </w:trPr>
        <w:tc>
          <w:tcPr>
            <w:tcW w:w="10726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F9841C4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1A79">
              <w:rPr>
                <w:rFonts w:ascii="Arial" w:hAnsi="Arial" w:cs="Arial"/>
                <w:b/>
                <w:szCs w:val="24"/>
                <w:lang w:val="es-CL"/>
              </w:rPr>
              <w:t>EXIGENCIA ACADÉMICAS</w:t>
            </w:r>
            <w:r w:rsidR="005755BE" w:rsidRPr="00571A79">
              <w:rPr>
                <w:rFonts w:ascii="Arial" w:hAnsi="Arial" w:cs="Arial"/>
                <w:b/>
                <w:szCs w:val="24"/>
                <w:lang w:val="es-CL"/>
              </w:rPr>
              <w:t>.</w:t>
            </w:r>
          </w:p>
        </w:tc>
      </w:tr>
      <w:tr w:rsidR="0099771F" w:rsidRPr="006539BA" w14:paraId="066208BF" w14:textId="77777777" w:rsidTr="006014F9">
        <w:trPr>
          <w:gridAfter w:val="1"/>
          <w:wAfter w:w="48" w:type="dxa"/>
        </w:trPr>
        <w:tc>
          <w:tcPr>
            <w:tcW w:w="851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8231F1D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66D7202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95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FBB5B5E" w14:textId="488F043F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NOTA DE EXIMICIÓN: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ACF82B" w14:textId="77777777" w:rsidR="0099771F" w:rsidRPr="008509AE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3B96D5A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A4E678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02A5C18" w14:textId="0D97B18A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1BB7AC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6DA8AADB" w14:textId="77777777" w:rsidTr="006014F9">
        <w:trPr>
          <w:gridAfter w:val="1"/>
          <w:wAfter w:w="48" w:type="dxa"/>
        </w:trPr>
        <w:tc>
          <w:tcPr>
            <w:tcW w:w="3503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F630E5" w14:textId="31A2BCEE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BEB328" w14:textId="387C0303" w:rsidR="005A2553" w:rsidRPr="008509AE" w:rsidRDefault="005A2553" w:rsidP="00F308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840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2EBEA02" w14:textId="4B36BA58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7D3EE5" w14:textId="77777777" w:rsidR="005A2553" w:rsidRPr="008509AE" w:rsidRDefault="005A2553" w:rsidP="00F308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F30882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2E2ADCF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D32B724" w14:textId="0C559979" w:rsidR="005A2553" w:rsidRPr="008509AE" w:rsidRDefault="005A2553" w:rsidP="00F308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840D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5A2553" w:rsidRPr="006539BA" w14:paraId="389CE170" w14:textId="77777777" w:rsidTr="006014F9">
        <w:trPr>
          <w:gridAfter w:val="1"/>
          <w:wAfter w:w="48" w:type="dxa"/>
          <w:trHeight w:val="448"/>
        </w:trPr>
        <w:tc>
          <w:tcPr>
            <w:tcW w:w="10726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AAF7809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1A79">
              <w:rPr>
                <w:rFonts w:ascii="Arial" w:hAnsi="Arial" w:cs="Arial"/>
                <w:b/>
                <w:szCs w:val="24"/>
                <w:lang w:val="es-CL"/>
              </w:rPr>
              <w:t>RECURSOS DOCENTES</w:t>
            </w:r>
            <w:r w:rsidR="005755BE" w:rsidRPr="00571A79">
              <w:rPr>
                <w:rFonts w:ascii="Arial" w:hAnsi="Arial" w:cs="Arial"/>
                <w:b/>
                <w:szCs w:val="24"/>
                <w:lang w:val="es-CL"/>
              </w:rPr>
              <w:t>.</w:t>
            </w:r>
          </w:p>
        </w:tc>
      </w:tr>
      <w:tr w:rsidR="008841EF" w:rsidRPr="006539BA" w14:paraId="3A1568CC" w14:textId="77777777" w:rsidTr="006014F9">
        <w:trPr>
          <w:gridAfter w:val="1"/>
          <w:wAfter w:w="48" w:type="dxa"/>
        </w:trPr>
        <w:tc>
          <w:tcPr>
            <w:tcW w:w="3503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815C60" w14:textId="128BC551" w:rsidR="002B1F9A" w:rsidRPr="002568D7" w:rsidRDefault="002B1F9A" w:rsidP="008509A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2840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EC1D525" w14:textId="153DCB03" w:rsidR="002B1F9A" w:rsidRPr="002568D7" w:rsidRDefault="002B1F9A" w:rsidP="007A379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2840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A3791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Profesor de Historia</w:t>
            </w:r>
          </w:p>
        </w:tc>
        <w:tc>
          <w:tcPr>
            <w:tcW w:w="3686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D1AD976" w14:textId="25BA047F" w:rsidR="002B1F9A" w:rsidRPr="002840DB" w:rsidRDefault="002B1F9A" w:rsidP="00A868A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</w:t>
            </w:r>
            <w:r w:rsidR="002840D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: </w:t>
            </w:r>
            <w:r w:rsidR="002840DB" w:rsidRPr="002840DB">
              <w:rPr>
                <w:rFonts w:ascii="Arial" w:hAnsi="Arial" w:cs="Arial"/>
                <w:sz w:val="18"/>
                <w:szCs w:val="18"/>
                <w:lang w:val="es-CL"/>
              </w:rPr>
              <w:t>Licenciado</w:t>
            </w:r>
          </w:p>
        </w:tc>
      </w:tr>
      <w:tr w:rsidR="002B1F9A" w:rsidRPr="006539BA" w14:paraId="6A8CD8AC" w14:textId="77777777" w:rsidTr="006014F9">
        <w:trPr>
          <w:gridAfter w:val="1"/>
          <w:wAfter w:w="48" w:type="dxa"/>
        </w:trPr>
        <w:tc>
          <w:tcPr>
            <w:tcW w:w="10726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62275C" w14:textId="18D03B17" w:rsidR="002B1F9A" w:rsidRPr="002B1F9A" w:rsidRDefault="002B1F9A" w:rsidP="00710E1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2840DB">
              <w:rPr>
                <w:rFonts w:ascii="Arial" w:hAnsi="Arial" w:cs="Arial"/>
                <w:sz w:val="16"/>
                <w:szCs w:val="16"/>
                <w:lang w:val="es-CL"/>
              </w:rPr>
              <w:t>Educación Superior. Desempeño en el área</w:t>
            </w:r>
            <w:r w:rsidR="007A3791">
              <w:rPr>
                <w:rFonts w:ascii="Arial" w:hAnsi="Arial" w:cs="Arial"/>
                <w:sz w:val="16"/>
                <w:szCs w:val="16"/>
                <w:lang w:val="es-CL"/>
              </w:rPr>
              <w:t xml:space="preserve"> de la enseñanza de la Historia, a lo menos, hace 5 años.</w:t>
            </w:r>
          </w:p>
        </w:tc>
      </w:tr>
      <w:tr w:rsidR="002568D7" w:rsidRPr="006539BA" w14:paraId="05E27549" w14:textId="77777777" w:rsidTr="006014F9">
        <w:trPr>
          <w:gridAfter w:val="1"/>
          <w:wAfter w:w="48" w:type="dxa"/>
          <w:trHeight w:val="420"/>
        </w:trPr>
        <w:tc>
          <w:tcPr>
            <w:tcW w:w="10726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8614009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1A79">
              <w:rPr>
                <w:rFonts w:ascii="Arial" w:hAnsi="Arial" w:cs="Arial"/>
                <w:b/>
                <w:szCs w:val="24"/>
                <w:lang w:val="es-CL"/>
              </w:rPr>
              <w:t>RESPONSABLE</w:t>
            </w:r>
            <w:r w:rsidR="005755BE" w:rsidRPr="00571A79">
              <w:rPr>
                <w:rFonts w:ascii="Arial" w:hAnsi="Arial" w:cs="Arial"/>
                <w:b/>
                <w:szCs w:val="24"/>
                <w:lang w:val="es-CL"/>
              </w:rPr>
              <w:t>.</w:t>
            </w:r>
          </w:p>
        </w:tc>
      </w:tr>
      <w:tr w:rsidR="00D94CA4" w:rsidRPr="006539BA" w14:paraId="6D407106" w14:textId="77777777" w:rsidTr="006014F9">
        <w:trPr>
          <w:gridAfter w:val="1"/>
          <w:wAfter w:w="48" w:type="dxa"/>
        </w:trPr>
        <w:tc>
          <w:tcPr>
            <w:tcW w:w="2694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BBA2718" w14:textId="6D7B3879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8032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F7A98B1" w14:textId="437B613E" w:rsidR="00D94CA4" w:rsidRPr="008509AE" w:rsidRDefault="00F30882" w:rsidP="008509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E0749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MARÍA LORENA ROMÁN C.</w:t>
            </w:r>
          </w:p>
        </w:tc>
      </w:tr>
      <w:tr w:rsidR="00D94CA4" w:rsidRPr="00CF7B8E" w14:paraId="4B5CCA75" w14:textId="77777777" w:rsidTr="006014F9">
        <w:trPr>
          <w:gridAfter w:val="1"/>
          <w:wAfter w:w="48" w:type="dxa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C3CF242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926AA37" w14:textId="77777777" w:rsidR="00D94CA4" w:rsidRPr="00CF7B8E" w:rsidRDefault="00D94CA4" w:rsidP="008509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F7B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PC </w:t>
            </w:r>
            <w:r w:rsidR="008509AE" w:rsidRPr="00CF7B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JORGE RÍOS G. </w:t>
            </w:r>
          </w:p>
        </w:tc>
      </w:tr>
      <w:tr w:rsidR="00D94CA4" w:rsidRPr="006539BA" w14:paraId="15235323" w14:textId="77777777" w:rsidTr="006014F9">
        <w:trPr>
          <w:gridAfter w:val="1"/>
          <w:wAfter w:w="48" w:type="dxa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CFD979" w14:textId="2B326E3F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8032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DD6D12B" w14:textId="74F06B72" w:rsidR="00D94CA4" w:rsidRPr="008509AE" w:rsidRDefault="002840DB" w:rsidP="007A37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11</w:t>
            </w:r>
            <w:r w:rsidR="006108AE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/</w:t>
            </w:r>
            <w:r w:rsidR="00580A82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7A379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06</w:t>
            </w:r>
            <w:r w:rsidR="006108AE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</w:t>
            </w:r>
            <w:r w:rsidR="00580A82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202</w:t>
            </w:r>
            <w:r w:rsidR="00E0749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</w:tr>
      <w:tr w:rsidR="00D94CA4" w:rsidRPr="006539BA" w14:paraId="6B5B0E16" w14:textId="77777777" w:rsidTr="006014F9">
        <w:trPr>
          <w:gridAfter w:val="1"/>
          <w:wAfter w:w="48" w:type="dxa"/>
          <w:trHeight w:val="1262"/>
        </w:trPr>
        <w:tc>
          <w:tcPr>
            <w:tcW w:w="5285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7392A81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7204099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7A3791" w:rsidRPr="00D94CA4" w14:paraId="604F82A0" w14:textId="77777777" w:rsidTr="006014F9">
        <w:trPr>
          <w:gridAfter w:val="1"/>
          <w:wAfter w:w="48" w:type="dxa"/>
        </w:trPr>
        <w:tc>
          <w:tcPr>
            <w:tcW w:w="528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F386066" w14:textId="5C9508FF" w:rsidR="007A3791" w:rsidRPr="006108AE" w:rsidRDefault="007A3791" w:rsidP="007A379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0D6ED04" w14:textId="442A6D22" w:rsidR="007A3791" w:rsidRPr="006108AE" w:rsidRDefault="007A3791" w:rsidP="007A379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7A3791" w:rsidRPr="00D94CA4" w14:paraId="59B226E8" w14:textId="77777777" w:rsidTr="006014F9">
        <w:trPr>
          <w:gridAfter w:val="1"/>
          <w:wAfter w:w="48" w:type="dxa"/>
        </w:trPr>
        <w:tc>
          <w:tcPr>
            <w:tcW w:w="528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5531B99" w14:textId="4772AFC5" w:rsidR="007A3791" w:rsidRPr="006108AE" w:rsidRDefault="007A3791" w:rsidP="007A379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056B6DE" w14:textId="1B8E124A" w:rsidR="007A3791" w:rsidRPr="006108AE" w:rsidRDefault="007A3791" w:rsidP="007A379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7A3791" w:rsidRPr="00D94CA4" w14:paraId="5716D7A5" w14:textId="77777777" w:rsidTr="006014F9">
        <w:trPr>
          <w:gridAfter w:val="1"/>
          <w:wAfter w:w="48" w:type="dxa"/>
        </w:trPr>
        <w:tc>
          <w:tcPr>
            <w:tcW w:w="528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28B7E54" w14:textId="6F23B87F" w:rsidR="007A3791" w:rsidRPr="006108AE" w:rsidRDefault="007A3791" w:rsidP="007A379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C7A3382" w14:textId="1DFEBBBE" w:rsidR="007A3791" w:rsidRPr="006108AE" w:rsidRDefault="007A3791" w:rsidP="007A379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  <w:tr w:rsidR="00607358" w:rsidRPr="00D94CA4" w14:paraId="28D1AAF4" w14:textId="77777777" w:rsidTr="006014F9">
        <w:trPr>
          <w:gridAfter w:val="1"/>
          <w:wAfter w:w="48" w:type="dxa"/>
        </w:trPr>
        <w:tc>
          <w:tcPr>
            <w:tcW w:w="528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A0FB47B" w14:textId="77777777" w:rsidR="00607358" w:rsidRDefault="0060735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16E67B99" w14:textId="0E980BF7" w:rsidR="00607358" w:rsidRPr="006108AE" w:rsidRDefault="0060735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3204A5E" w14:textId="77777777" w:rsidR="00607358" w:rsidRPr="006108AE" w:rsidRDefault="00607358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5755BE" w14:paraId="7C1EC142" w14:textId="77777777" w:rsidTr="006014F9">
        <w:trPr>
          <w:gridBefore w:val="1"/>
          <w:wBefore w:w="601" w:type="dxa"/>
        </w:trPr>
        <w:tc>
          <w:tcPr>
            <w:tcW w:w="10173" w:type="dxa"/>
            <w:gridSpan w:val="2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8172CCF" w14:textId="77777777" w:rsidR="005755BE" w:rsidRPr="005755BE" w:rsidRDefault="002633C0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5755BE"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14:paraId="0738AA04" w14:textId="77777777" w:rsidTr="006014F9">
        <w:trPr>
          <w:gridBefore w:val="1"/>
          <w:wBefore w:w="601" w:type="dxa"/>
        </w:trPr>
        <w:tc>
          <w:tcPr>
            <w:tcW w:w="10173" w:type="dxa"/>
            <w:gridSpan w:val="25"/>
            <w:tcMar>
              <w:top w:w="57" w:type="dxa"/>
              <w:bottom w:w="57" w:type="dxa"/>
            </w:tcMar>
          </w:tcPr>
          <w:p w14:paraId="42E90CCB" w14:textId="77777777"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019C9F7E" w14:textId="77777777"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09F4CC8" w14:textId="7E43181C" w:rsidR="008F5C9D" w:rsidRDefault="008F5C9D" w:rsidP="008F5C9D">
            <w:pPr>
              <w:jc w:val="both"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7A3791">
              <w:rPr>
                <w:rFonts w:ascii="Arial" w:eastAsia="Calibri" w:hAnsi="Arial" w:cs="Arial"/>
                <w:sz w:val="24"/>
                <w:szCs w:val="24"/>
                <w:lang w:val="es-ES_tradnl"/>
              </w:rPr>
              <w:t xml:space="preserve">El programa de Historia: Chile y Soberanía tiene como propósito que los cadetes conozcan el patrimonio histórico de Chile, con el fin de que asuman una actitud de análisis frente a los valores nacionales. Ello involucra la necesidad de que comprendan la Historia Nacional, como un proceso en el que interactúan los aspectos políticos, económicos, sociales, militares y navales y que permita tener una visión integral y dinámica de nuestra realidad </w:t>
            </w:r>
            <w:r w:rsidRPr="007A3791">
              <w:rPr>
                <w:rFonts w:ascii="Arial" w:eastAsia="Calibri" w:hAnsi="Arial" w:cs="Arial"/>
                <w:color w:val="000000"/>
                <w:sz w:val="24"/>
                <w:szCs w:val="24"/>
                <w:lang w:val="es-CL"/>
              </w:rPr>
              <w:t>nacional</w:t>
            </w:r>
            <w:r w:rsidRPr="007A3791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.</w:t>
            </w:r>
          </w:p>
          <w:p w14:paraId="6F00F037" w14:textId="77777777" w:rsidR="007A3791" w:rsidRPr="007A3791" w:rsidRDefault="007A3791" w:rsidP="008F5C9D">
            <w:pPr>
              <w:jc w:val="both"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</w:p>
          <w:p w14:paraId="74C64B81" w14:textId="77777777" w:rsidR="007A3791" w:rsidRDefault="00A868A9" w:rsidP="00D659C0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Este programa aporta al </w:t>
            </w:r>
            <w:r w:rsidR="0050588E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desarrollo de</w:t>
            </w:r>
            <w:r w:rsidR="008F5C9D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="008509AE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la competen</w:t>
            </w:r>
            <w:r w:rsidR="00E2258D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cia</w:t>
            </w:r>
            <w:r w:rsidR="008F5C9D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="00D659C0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sello</w:t>
            </w:r>
            <w:r w:rsidR="008509AE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:</w:t>
            </w:r>
          </w:p>
          <w:p w14:paraId="2A5194B6" w14:textId="658214B0" w:rsidR="00A868A9" w:rsidRDefault="007A3791" w:rsidP="00D659C0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CS1: Ethos Naval.</w:t>
            </w:r>
          </w:p>
          <w:p w14:paraId="1A87D060" w14:textId="77777777" w:rsidR="007A3791" w:rsidRPr="007A3791" w:rsidRDefault="007A3791" w:rsidP="00D659C0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</w:p>
          <w:p w14:paraId="63C45C76" w14:textId="7E973A9B" w:rsidR="007A3791" w:rsidRDefault="00A868A9" w:rsidP="00D659C0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Además, aporta al </w:t>
            </w:r>
            <w:r w:rsidR="00710E1B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desarroll</w:t>
            </w:r>
            <w:r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o</w:t>
            </w:r>
            <w:r w:rsidR="008F5C9D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de </w:t>
            </w:r>
            <w:r w:rsidR="00710E1B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la</w:t>
            </w:r>
            <w:r w:rsid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s</w:t>
            </w:r>
            <w:r w:rsidR="00710E1B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 competencia</w:t>
            </w:r>
            <w:r w:rsid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s</w:t>
            </w:r>
            <w:r w:rsidR="00710E1B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 genérica</w:t>
            </w:r>
            <w:r w:rsid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s</w:t>
            </w:r>
            <w:r w:rsidR="00710E1B" w:rsidRPr="007A3791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:</w:t>
            </w:r>
          </w:p>
          <w:p w14:paraId="52ECD39E" w14:textId="77C19925" w:rsidR="007A3791" w:rsidRDefault="007A3791" w:rsidP="00D659C0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 xml:space="preserve">CG1: Comunicación. </w:t>
            </w:r>
          </w:p>
          <w:p w14:paraId="16C2D978" w14:textId="5BE8C422" w:rsidR="00E93DFE" w:rsidRDefault="007A3791" w:rsidP="00D659C0">
            <w:pPr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CG5: Pensamiento Crítico.</w:t>
            </w:r>
          </w:p>
          <w:p w14:paraId="4C1D91C8" w14:textId="77777777" w:rsidR="00D659C0" w:rsidRPr="00D659C0" w:rsidRDefault="00D659C0" w:rsidP="00D659C0">
            <w:pPr>
              <w:jc w:val="both"/>
              <w:rPr>
                <w:rFonts w:ascii="Arial" w:hAnsi="Arial" w:cs="Arial"/>
                <w:lang w:val="es-CL"/>
              </w:rPr>
            </w:pPr>
          </w:p>
          <w:p w14:paraId="256E808C" w14:textId="57B52576" w:rsidR="00E93DFE" w:rsidRPr="00E93DFE" w:rsidRDefault="00E93DFE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1B463B00" w14:textId="77777777" w:rsidR="00E93DFE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7052350E" w14:textId="77777777" w:rsidR="00E93DFE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1CCA53EC" w14:textId="77777777" w:rsidR="00E93DFE" w:rsidRPr="00284C46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4"/>
                <w:szCs w:val="24"/>
                <w:lang w:val="es-CL"/>
              </w:rPr>
            </w:pPr>
          </w:p>
          <w:p w14:paraId="190245B3" w14:textId="77777777"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4A995B34" w14:textId="77777777" w:rsidTr="006014F9">
        <w:trPr>
          <w:gridBefore w:val="1"/>
          <w:wBefore w:w="601" w:type="dxa"/>
        </w:trPr>
        <w:tc>
          <w:tcPr>
            <w:tcW w:w="10173" w:type="dxa"/>
            <w:gridSpan w:val="25"/>
            <w:tcMar>
              <w:top w:w="85" w:type="dxa"/>
              <w:bottom w:w="57" w:type="dxa"/>
            </w:tcMar>
          </w:tcPr>
          <w:p w14:paraId="23DF0198" w14:textId="3ECD4ABF" w:rsidR="006026D2" w:rsidRPr="006026D2" w:rsidRDefault="00580A82" w:rsidP="006026D2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</w:t>
            </w:r>
            <w:r w:rsidR="00935C4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8F5C9D">
              <w:rPr>
                <w:rFonts w:ascii="Arial" w:hAnsi="Arial" w:cs="Arial"/>
                <w:b/>
                <w:lang w:val="es-CL"/>
              </w:rPr>
              <w:t xml:space="preserve"> </w:t>
            </w:r>
            <w:r w:rsidR="006026D2" w:rsidRPr="006026D2">
              <w:rPr>
                <w:rFonts w:ascii="Arial" w:hAnsi="Arial" w:cs="Arial"/>
                <w:lang w:val="es-CL"/>
              </w:rPr>
              <w:t>Básica.</w:t>
            </w:r>
          </w:p>
          <w:p w14:paraId="3D4CE927" w14:textId="77777777" w:rsidR="005755BE" w:rsidRPr="00837117" w:rsidRDefault="005755BE" w:rsidP="00025C4C">
            <w:pPr>
              <w:ind w:left="2694" w:hanging="269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14:paraId="75D4C2E6" w14:textId="77777777" w:rsidTr="006014F9">
        <w:trPr>
          <w:gridBefore w:val="1"/>
          <w:wBefore w:w="601" w:type="dxa"/>
        </w:trPr>
        <w:tc>
          <w:tcPr>
            <w:tcW w:w="10173" w:type="dxa"/>
            <w:gridSpan w:val="25"/>
            <w:tcMar>
              <w:top w:w="57" w:type="dxa"/>
              <w:bottom w:w="57" w:type="dxa"/>
            </w:tcMar>
          </w:tcPr>
          <w:p w14:paraId="784CB227" w14:textId="77777777"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E15528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>
              <w:rPr>
                <w:rFonts w:ascii="Arial" w:hAnsi="Arial" w:cs="Arial"/>
                <w:b/>
                <w:lang w:val="es-CL"/>
              </w:rPr>
              <w:t>RdA</w:t>
            </w:r>
          </w:p>
          <w:p w14:paraId="315B8153" w14:textId="77777777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1E7D0A12" w14:textId="77777777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3DF821DE" w14:textId="77777777" w:rsidR="00C96BCD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3380681" w14:textId="77777777" w:rsidR="00227B1D" w:rsidRPr="00D85817" w:rsidRDefault="006014F9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sz w:val="20"/>
                <w:szCs w:val="20"/>
                <w:lang w:val="es-CL"/>
              </w:rPr>
              <w:t>S</w:t>
            </w:r>
            <w:r w:rsidR="00227B1D" w:rsidRPr="00D85817">
              <w:rPr>
                <w:rFonts w:ascii="Arial" w:hAnsi="Arial" w:cs="Arial"/>
                <w:sz w:val="20"/>
                <w:szCs w:val="20"/>
                <w:lang w:val="es-CL"/>
              </w:rPr>
              <w:t>itú</w:t>
            </w:r>
            <w:r w:rsidR="00025C4C" w:rsidRPr="00D85817">
              <w:rPr>
                <w:rFonts w:ascii="Arial" w:hAnsi="Arial" w:cs="Arial"/>
                <w:sz w:val="20"/>
                <w:szCs w:val="20"/>
                <w:lang w:val="es-CL"/>
              </w:rPr>
              <w:t>e</w:t>
            </w:r>
            <w:r w:rsidR="00227B1D"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 hechos y acontecimientos relevantes de</w:t>
            </w:r>
            <w:r w:rsidR="008F5C9D"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227B1D" w:rsidRPr="00D85817">
              <w:rPr>
                <w:rFonts w:ascii="Arial" w:hAnsi="Arial" w:cs="Arial"/>
                <w:sz w:val="20"/>
                <w:szCs w:val="20"/>
                <w:lang w:val="es-CL"/>
              </w:rPr>
              <w:t>l</w:t>
            </w:r>
            <w:r w:rsidR="008F5C9D"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a Historia de Chile </w:t>
            </w:r>
            <w:r w:rsidR="00025C4C"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para su posterior </w:t>
            </w:r>
            <w:r w:rsidR="00025C4C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ubicación espacial y temporal</w:t>
            </w:r>
            <w:r w:rsidR="00227B1D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14:paraId="475E804B" w14:textId="77777777" w:rsidR="00227B1D" w:rsidRPr="00D85817" w:rsidRDefault="00227B1D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Analice </w:t>
            </w:r>
            <w:r w:rsidR="00D659C0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los principales aspectos </w:t>
            </w: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polític</w:t>
            </w:r>
            <w:r w:rsidR="00D659C0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o</w:t>
            </w: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s, económic</w:t>
            </w:r>
            <w:r w:rsidR="00D659C0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o</w:t>
            </w: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</w:t>
            </w:r>
            <w:r w:rsidR="008F5C9D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, </w:t>
            </w: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sociales</w:t>
            </w:r>
            <w:r w:rsidR="008F5C9D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y territoriales</w:t>
            </w: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que configuran </w:t>
            </w:r>
            <w:r w:rsidR="008F5C9D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la Historia de Chile nacional </w:t>
            </w:r>
            <w:r w:rsidR="00D659C0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para </w:t>
            </w:r>
            <w:r w:rsidR="006014F9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la </w:t>
            </w:r>
            <w:r w:rsidR="00D659C0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determina</w:t>
            </w:r>
            <w:r w:rsidR="006014F9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ción de</w:t>
            </w:r>
            <w:r w:rsidR="00D659C0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sus impl</w:t>
            </w:r>
            <w:r w:rsidR="006014F9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ic</w:t>
            </w:r>
            <w:r w:rsidR="00D659C0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</w:t>
            </w:r>
            <w:r w:rsidR="00160808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ncias. </w:t>
            </w:r>
          </w:p>
          <w:p w14:paraId="0F6C99C9" w14:textId="64B94BDD" w:rsidR="00025C4C" w:rsidRPr="00D85817" w:rsidRDefault="007E38EA" w:rsidP="00227B1D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Investig</w:t>
            </w:r>
            <w:r w:rsidR="007604CA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u</w:t>
            </w:r>
            <w:r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</w:t>
            </w:r>
            <w:r w:rsidR="00025C4C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los factores de cambio de la sociedad </w:t>
            </w:r>
            <w:r w:rsidR="00160808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para </w:t>
            </w:r>
            <w:r w:rsidR="006014F9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la </w:t>
            </w:r>
            <w:r w:rsidR="00160808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identifica</w:t>
            </w:r>
            <w:r w:rsidR="006014F9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ción de</w:t>
            </w:r>
            <w:r w:rsidR="008F5C9D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160808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sus efectos a nivel </w:t>
            </w:r>
            <w:r w:rsidR="00025C4C" w:rsidRPr="00D8581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nacional.</w:t>
            </w:r>
          </w:p>
          <w:p w14:paraId="074431F5" w14:textId="77777777" w:rsidR="00C01723" w:rsidRPr="00D85817" w:rsidRDefault="00025C4C" w:rsidP="00D85817">
            <w:pPr>
              <w:pStyle w:val="Prrafodelista"/>
              <w:numPr>
                <w:ilvl w:val="3"/>
                <w:numId w:val="2"/>
              </w:numPr>
              <w:ind w:left="284" w:hanging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Elabore informes escritos y exposiciones orales de temas </w:t>
            </w:r>
            <w:r w:rsidR="00013054"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históricos nacionales </w:t>
            </w:r>
            <w:r w:rsidR="00160808" w:rsidRPr="00D85817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6026D2" w:rsidRPr="00D85817">
              <w:rPr>
                <w:rFonts w:ascii="Arial" w:hAnsi="Arial" w:cs="Arial"/>
                <w:sz w:val="20"/>
                <w:szCs w:val="20"/>
                <w:lang w:val="es-CL"/>
              </w:rPr>
              <w:t>un adecuado manejo comunicacional</w:t>
            </w:r>
            <w:r w:rsidRPr="00D8581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61D2FA2F" w14:textId="0369A74F" w:rsidR="00D85817" w:rsidRPr="00837117" w:rsidRDefault="00D85817" w:rsidP="00D85817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7E45EBFC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5B7B1B41" w14:textId="77777777" w:rsidR="006026D2" w:rsidRDefault="006026D2">
      <w:pPr>
        <w:rPr>
          <w:rFonts w:ascii="Arial" w:hAnsi="Arial" w:cs="Arial"/>
          <w:b/>
          <w:sz w:val="18"/>
          <w:szCs w:val="18"/>
          <w:lang w:val="es-CL"/>
        </w:rPr>
      </w:pPr>
    </w:p>
    <w:p w14:paraId="1CD17E6F" w14:textId="77777777" w:rsidR="006026D2" w:rsidRDefault="006026D2">
      <w:pPr>
        <w:rPr>
          <w:rFonts w:ascii="Arial" w:hAnsi="Arial" w:cs="Arial"/>
          <w:b/>
          <w:sz w:val="18"/>
          <w:szCs w:val="18"/>
          <w:lang w:val="es-CL"/>
        </w:rPr>
      </w:pPr>
    </w:p>
    <w:p w14:paraId="2BEC186E" w14:textId="44D0B11B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15273174" w14:textId="5E3D3694" w:rsidR="003B1F65" w:rsidRDefault="003B1F65">
      <w:pPr>
        <w:rPr>
          <w:rFonts w:ascii="Arial" w:hAnsi="Arial" w:cs="Arial"/>
          <w:b/>
          <w:sz w:val="18"/>
          <w:szCs w:val="18"/>
          <w:lang w:val="es-CL"/>
        </w:rPr>
      </w:pPr>
    </w:p>
    <w:p w14:paraId="6D63BCE8" w14:textId="2652F4C3" w:rsidR="00D85817" w:rsidRDefault="00D85817">
      <w:pPr>
        <w:rPr>
          <w:rFonts w:ascii="Arial" w:hAnsi="Arial" w:cs="Arial"/>
          <w:b/>
          <w:sz w:val="18"/>
          <w:szCs w:val="18"/>
          <w:lang w:val="es-CL"/>
        </w:rPr>
      </w:pPr>
    </w:p>
    <w:p w14:paraId="5784A6A5" w14:textId="16F9DE90" w:rsidR="00D85817" w:rsidRDefault="00D85817">
      <w:pPr>
        <w:rPr>
          <w:rFonts w:ascii="Arial" w:hAnsi="Arial" w:cs="Arial"/>
          <w:b/>
          <w:sz w:val="18"/>
          <w:szCs w:val="18"/>
          <w:lang w:val="es-CL"/>
        </w:rPr>
      </w:pPr>
    </w:p>
    <w:p w14:paraId="0ADBECE5" w14:textId="321BB19C" w:rsidR="00D85817" w:rsidRDefault="00D85817">
      <w:pPr>
        <w:rPr>
          <w:rFonts w:ascii="Arial" w:hAnsi="Arial" w:cs="Arial"/>
          <w:b/>
          <w:sz w:val="18"/>
          <w:szCs w:val="18"/>
          <w:lang w:val="es-CL"/>
        </w:rPr>
      </w:pPr>
    </w:p>
    <w:p w14:paraId="057340F7" w14:textId="318FE599" w:rsidR="003B1F65" w:rsidRDefault="003B1F6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190ED57B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F4F1CBF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6920A087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4A7286" w14:paraId="6599F234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3BB5ADF" w14:textId="77777777" w:rsidR="00C01723" w:rsidRPr="004A7286" w:rsidRDefault="00013054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NACIMIENTO DE NUESTRA NACIÓN</w:t>
            </w:r>
          </w:p>
        </w:tc>
      </w:tr>
      <w:tr w:rsidR="00837117" w:rsidRPr="004A7286" w14:paraId="17956C3E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DEDA2E2" w14:textId="77777777" w:rsidR="00837117" w:rsidRPr="004A7286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08EAAD2" w14:textId="77777777" w:rsidR="00837117" w:rsidRPr="004A728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C3BF148" w14:textId="77777777" w:rsidR="00837117" w:rsidRPr="004A7286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2A463CD" w14:textId="77777777" w:rsidR="00837117" w:rsidRPr="004A728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4A7286" w14:paraId="7B392397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6645E9" w14:textId="77777777" w:rsidR="00837117" w:rsidRPr="004A7286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094EF1C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CA5DB7E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1E22DD7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D056C5E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41B3522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2D20AE2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EF8360C" w14:textId="77777777" w:rsidR="00837117" w:rsidRPr="004A7286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33E622B" w14:textId="77777777" w:rsidR="00837117" w:rsidRPr="004A728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48F68B" w14:textId="77777777" w:rsidR="00837117" w:rsidRPr="004A7286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27140D" w14:textId="77777777" w:rsidR="00837117" w:rsidRPr="004A7286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4A7286" w14:paraId="23D366A6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175522" w14:textId="77777777" w:rsidR="00837117" w:rsidRPr="004A7286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C29EE2A" w14:textId="2DEF48E2" w:rsidR="00837117" w:rsidRPr="00A868A9" w:rsidRDefault="00013054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14:paraId="7FA2A1E9" w14:textId="2E26ADD1" w:rsidR="00837117" w:rsidRPr="00A868A9" w:rsidRDefault="003B1F65" w:rsidP="001573E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167" w:type="dxa"/>
          </w:tcPr>
          <w:p w14:paraId="1D2A73FD" w14:textId="77777777" w:rsidR="00837117" w:rsidRPr="00A868A9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68A9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06735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903" w:type="dxa"/>
          </w:tcPr>
          <w:p w14:paraId="00B06CA2" w14:textId="62058F09" w:rsidR="00837117" w:rsidRPr="00A868A9" w:rsidRDefault="00013054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0B442D6A" w14:textId="15BA1AF6" w:rsidR="00837117" w:rsidRPr="0050588E" w:rsidRDefault="003B1F65" w:rsidP="006014F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</w:tcPr>
          <w:p w14:paraId="518EF594" w14:textId="77777777" w:rsidR="00837117" w:rsidRPr="003B1F65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14:paraId="74700B56" w14:textId="3365D88E" w:rsidR="00837117" w:rsidRPr="003B1F65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  <w:r w:rsidR="003B1F65" w:rsidRPr="003B1F6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96FDF3A" w14:textId="77777777" w:rsidR="00837117" w:rsidRPr="004A7286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RPr="004A7286" w14:paraId="5C6A3F1B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015B916" w14:textId="77777777" w:rsidR="006F09F2" w:rsidRPr="004A7286" w:rsidRDefault="00E07FE0" w:rsidP="00724A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4A7286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N° 2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N° 4</w:t>
            </w:r>
          </w:p>
        </w:tc>
      </w:tr>
    </w:tbl>
    <w:p w14:paraId="7303DEE6" w14:textId="77777777" w:rsidR="00363F3D" w:rsidRDefault="00363F3D" w:rsidP="00363F3D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14"/>
        <w:gridCol w:w="3621"/>
        <w:gridCol w:w="3438"/>
      </w:tblGrid>
      <w:tr w:rsidR="00B270E1" w:rsidRPr="0045246A" w14:paraId="7B0A1379" w14:textId="77777777" w:rsidTr="00D85817">
        <w:trPr>
          <w:trHeight w:val="495"/>
        </w:trPr>
        <w:tc>
          <w:tcPr>
            <w:tcW w:w="311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68B2133" w14:textId="77777777" w:rsidR="00B270E1" w:rsidRPr="0045246A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62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285A746" w14:textId="77777777" w:rsidR="00B270E1" w:rsidRPr="0045246A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C6F0B1C" w14:textId="77777777" w:rsidR="00B270E1" w:rsidRPr="0045246A" w:rsidRDefault="00B270E1" w:rsidP="0060735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B270E1" w:rsidRPr="0045246A" w14:paraId="03843C34" w14:textId="77777777" w:rsidTr="00D85817">
        <w:tc>
          <w:tcPr>
            <w:tcW w:w="3114" w:type="dxa"/>
          </w:tcPr>
          <w:p w14:paraId="4C9A1526" w14:textId="77777777" w:rsidR="00B270E1" w:rsidRPr="0045246A" w:rsidRDefault="00B270E1" w:rsidP="00AD1070">
            <w:pPr>
              <w:pStyle w:val="Prrafodelista"/>
              <w:numPr>
                <w:ilvl w:val="0"/>
                <w:numId w:val="7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colaborativo para localizar y situar, mediante toponimias y líneas de tiempo, </w:t>
            </w:r>
            <w:r>
              <w:rPr>
                <w:rFonts w:ascii="Arial" w:hAnsi="Arial" w:cs="Arial"/>
              </w:rPr>
              <w:t xml:space="preserve">territorios </w:t>
            </w:r>
            <w:r w:rsidRPr="0045246A">
              <w:rPr>
                <w:rFonts w:ascii="Arial" w:hAnsi="Arial" w:cs="Arial"/>
              </w:rPr>
              <w:t xml:space="preserve">y hechos importantes acaecidos en la </w:t>
            </w:r>
            <w:r>
              <w:rPr>
                <w:rFonts w:ascii="Arial" w:hAnsi="Arial" w:cs="Arial"/>
              </w:rPr>
              <w:t>historia de Chile nacional.</w:t>
            </w:r>
          </w:p>
          <w:p w14:paraId="4E2A26F3" w14:textId="77777777" w:rsidR="00B270E1" w:rsidRPr="0045246A" w:rsidRDefault="00B270E1" w:rsidP="00B270E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2251171" w14:textId="77777777" w:rsidR="00B270E1" w:rsidRPr="0045246A" w:rsidRDefault="00B270E1" w:rsidP="009C2E83">
            <w:pPr>
              <w:pStyle w:val="Prrafodelista"/>
              <w:numPr>
                <w:ilvl w:val="0"/>
                <w:numId w:val="7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individual de presentación de </w:t>
            </w:r>
            <w:r>
              <w:rPr>
                <w:rFonts w:ascii="Arial" w:hAnsi="Arial" w:cs="Arial"/>
              </w:rPr>
              <w:t>personajes o efemérides nacionales.</w:t>
            </w:r>
          </w:p>
          <w:p w14:paraId="231AFBBC" w14:textId="77777777" w:rsidR="00B270E1" w:rsidRPr="0045246A" w:rsidRDefault="00B270E1" w:rsidP="00607358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D383369" w14:textId="77777777" w:rsidR="00B270E1" w:rsidRPr="0045246A" w:rsidRDefault="00B270E1" w:rsidP="00607358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621" w:type="dxa"/>
          </w:tcPr>
          <w:p w14:paraId="5019345C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71FA98DE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  <w:p w14:paraId="35C7689F" w14:textId="77777777" w:rsidR="00B270E1" w:rsidRPr="0045246A" w:rsidRDefault="00B270E1" w:rsidP="00B270E1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1.-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Independencia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3E056BDC" w14:textId="77777777" w:rsidR="00B270E1" w:rsidRPr="0045246A" w:rsidRDefault="00B270E1" w:rsidP="00AD1070">
            <w:pPr>
              <w:pStyle w:val="Textoindependiente"/>
              <w:numPr>
                <w:ilvl w:val="0"/>
                <w:numId w:val="1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Patria vieja, restauración y Patria nueva.</w:t>
            </w:r>
          </w:p>
          <w:p w14:paraId="7107B76D" w14:textId="77777777" w:rsidR="00B270E1" w:rsidRPr="0045246A" w:rsidRDefault="00B270E1" w:rsidP="00AD1070">
            <w:pPr>
              <w:pStyle w:val="Textoindependiente"/>
              <w:numPr>
                <w:ilvl w:val="0"/>
                <w:numId w:val="1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Antecedentes limítrofes coloniales</w:t>
            </w:r>
            <w:r w:rsidRPr="0045246A">
              <w:rPr>
                <w:sz w:val="22"/>
                <w:szCs w:val="22"/>
              </w:rPr>
              <w:t>.</w:t>
            </w:r>
          </w:p>
          <w:p w14:paraId="5014CF00" w14:textId="77777777" w:rsidR="00B270E1" w:rsidRPr="0045246A" w:rsidRDefault="00B270E1" w:rsidP="00B270E1">
            <w:pPr>
              <w:pStyle w:val="Textoindependiente"/>
              <w:tabs>
                <w:tab w:val="left" w:pos="423"/>
              </w:tabs>
              <w:ind w:hanging="1"/>
              <w:jc w:val="both"/>
              <w:rPr>
                <w:sz w:val="22"/>
                <w:szCs w:val="22"/>
              </w:rPr>
            </w:pPr>
          </w:p>
          <w:p w14:paraId="49561D53" w14:textId="77777777" w:rsidR="00B270E1" w:rsidRPr="0045246A" w:rsidRDefault="00B270E1" w:rsidP="00B270E1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sz w:val="22"/>
                <w:szCs w:val="22"/>
              </w:rPr>
            </w:pPr>
            <w:r w:rsidRPr="0045246A">
              <w:rPr>
                <w:sz w:val="22"/>
                <w:szCs w:val="22"/>
              </w:rPr>
              <w:t>2.-</w:t>
            </w:r>
            <w:r w:rsidRPr="0045246A">
              <w:rPr>
                <w:sz w:val="22"/>
                <w:szCs w:val="22"/>
              </w:rPr>
              <w:tab/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Organización política y económica de la República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07AFC954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Anarquía política</w:t>
            </w:r>
            <w:r w:rsidRPr="00D25FD6">
              <w:rPr>
                <w:sz w:val="22"/>
                <w:szCs w:val="22"/>
              </w:rPr>
              <w:t xml:space="preserve">. </w:t>
            </w:r>
          </w:p>
          <w:p w14:paraId="7DCB5CA0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Consolidación del régimen portaliano.</w:t>
            </w:r>
          </w:p>
          <w:p w14:paraId="7DAD6068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Bases para una nueva institucionalidad.</w:t>
            </w:r>
          </w:p>
          <w:p w14:paraId="7F586067" w14:textId="77777777" w:rsidR="00B270E1" w:rsidRPr="00D25FD6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Paso de la república conservadora a la liberal</w:t>
            </w:r>
          </w:p>
          <w:p w14:paraId="7C773B89" w14:textId="77777777" w:rsidR="00B270E1" w:rsidRPr="0045246A" w:rsidRDefault="00B270E1" w:rsidP="00AD1070">
            <w:pPr>
              <w:pStyle w:val="Textoindependiente"/>
              <w:numPr>
                <w:ilvl w:val="0"/>
                <w:numId w:val="15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La afirmación del destino nacional.</w:t>
            </w:r>
          </w:p>
          <w:p w14:paraId="0533FB2C" w14:textId="77777777" w:rsidR="00B270E1" w:rsidRPr="0045246A" w:rsidRDefault="00B270E1" w:rsidP="00B270E1">
            <w:pPr>
              <w:pStyle w:val="Textoindependiente"/>
              <w:tabs>
                <w:tab w:val="left" w:pos="423"/>
              </w:tabs>
              <w:ind w:hanging="1"/>
              <w:jc w:val="both"/>
              <w:rPr>
                <w:b/>
                <w:sz w:val="22"/>
                <w:szCs w:val="22"/>
              </w:rPr>
            </w:pPr>
          </w:p>
          <w:p w14:paraId="363778F6" w14:textId="77777777" w:rsidR="00B270E1" w:rsidRPr="0045246A" w:rsidRDefault="00B270E1" w:rsidP="00B270E1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sz w:val="22"/>
                <w:szCs w:val="22"/>
              </w:rPr>
            </w:pPr>
            <w:r w:rsidRPr="0045246A">
              <w:rPr>
                <w:sz w:val="22"/>
                <w:szCs w:val="22"/>
              </w:rPr>
              <w:t xml:space="preserve">3.-Los </w:t>
            </w:r>
            <w:r>
              <w:rPr>
                <w:sz w:val="22"/>
                <w:szCs w:val="22"/>
              </w:rPr>
              <w:t xml:space="preserve">conflictos internacionales. </w:t>
            </w:r>
          </w:p>
          <w:p w14:paraId="09285521" w14:textId="77777777" w:rsidR="00B270E1" w:rsidRPr="00D25FD6" w:rsidRDefault="00B270E1" w:rsidP="00AD1070">
            <w:pPr>
              <w:pStyle w:val="Textoindependiente"/>
              <w:numPr>
                <w:ilvl w:val="0"/>
                <w:numId w:val="16"/>
              </w:numPr>
              <w:tabs>
                <w:tab w:val="left" w:pos="318"/>
                <w:tab w:val="left" w:pos="2516"/>
              </w:tabs>
              <w:ind w:left="362" w:hanging="36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Guerra contra la confederación Perú-boliviana. </w:t>
            </w:r>
            <w:r w:rsidRPr="00D25FD6">
              <w:rPr>
                <w:sz w:val="22"/>
                <w:szCs w:val="22"/>
              </w:rPr>
              <w:t xml:space="preserve"> </w:t>
            </w:r>
          </w:p>
          <w:p w14:paraId="6B568BB5" w14:textId="77777777" w:rsidR="00B270E1" w:rsidRPr="00D25FD6" w:rsidRDefault="00B270E1" w:rsidP="00AD1070">
            <w:pPr>
              <w:pStyle w:val="Textoindependiente"/>
              <w:numPr>
                <w:ilvl w:val="0"/>
                <w:numId w:val="16"/>
              </w:numPr>
              <w:tabs>
                <w:tab w:val="left" w:pos="318"/>
                <w:tab w:val="left" w:pos="2516"/>
              </w:tabs>
              <w:ind w:left="362" w:hanging="362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Guerra contra España. </w:t>
            </w:r>
          </w:p>
          <w:p w14:paraId="723A8BD9" w14:textId="77777777" w:rsidR="00B270E1" w:rsidRPr="00D25FD6" w:rsidRDefault="00B270E1" w:rsidP="00AD1070">
            <w:pPr>
              <w:pStyle w:val="Textoindependiente"/>
              <w:numPr>
                <w:ilvl w:val="0"/>
                <w:numId w:val="16"/>
              </w:numPr>
              <w:tabs>
                <w:tab w:val="left" w:pos="318"/>
                <w:tab w:val="left" w:pos="2507"/>
              </w:tabs>
              <w:ind w:left="362" w:hanging="362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 Guerra del Pacífico.</w:t>
            </w:r>
          </w:p>
          <w:p w14:paraId="4B13EFA7" w14:textId="77777777" w:rsidR="00B270E1" w:rsidRPr="0045246A" w:rsidRDefault="00B270E1" w:rsidP="00B270E1">
            <w:pPr>
              <w:pStyle w:val="Textoindependiente"/>
              <w:tabs>
                <w:tab w:val="left" w:pos="423"/>
                <w:tab w:val="left" w:pos="2516"/>
              </w:tabs>
              <w:ind w:left="327" w:hanging="284"/>
              <w:jc w:val="both"/>
              <w:rPr>
                <w:spacing w:val="-4"/>
                <w:sz w:val="22"/>
                <w:szCs w:val="22"/>
              </w:rPr>
            </w:pPr>
          </w:p>
          <w:p w14:paraId="56DDC231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146FBA8E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  <w:p w14:paraId="1D548A84" w14:textId="77777777" w:rsidR="00B270E1" w:rsidRPr="00B270E1" w:rsidRDefault="00B270E1" w:rsidP="00AD1070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 xml:space="preserve">Orientación espacio – temporal. </w:t>
            </w:r>
          </w:p>
          <w:p w14:paraId="4F52B4E1" w14:textId="77777777" w:rsidR="00B270E1" w:rsidRPr="00D25FD6" w:rsidRDefault="00B270E1" w:rsidP="00AD1070">
            <w:pPr>
              <w:pStyle w:val="Textoindependiente"/>
              <w:numPr>
                <w:ilvl w:val="0"/>
                <w:numId w:val="17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Localización y distribución </w:t>
            </w:r>
            <w:r w:rsidRPr="00D25FD6">
              <w:rPr>
                <w:sz w:val="22"/>
                <w:szCs w:val="22"/>
              </w:rPr>
              <w:lastRenderedPageBreak/>
              <w:t xml:space="preserve">geográfica de Chile. </w:t>
            </w:r>
          </w:p>
          <w:p w14:paraId="32F20E28" w14:textId="24C074DF" w:rsidR="00B270E1" w:rsidRDefault="00B270E1" w:rsidP="00AD1070">
            <w:pPr>
              <w:pStyle w:val="Textoindependiente"/>
              <w:numPr>
                <w:ilvl w:val="0"/>
                <w:numId w:val="17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Situación y secuenciación de hechos y acontecimientos relevantes de la historia nacional. </w:t>
            </w:r>
          </w:p>
          <w:p w14:paraId="06505B84" w14:textId="77777777" w:rsidR="00461ADF" w:rsidRPr="00D25FD6" w:rsidRDefault="00461ADF" w:rsidP="00461ADF">
            <w:pPr>
              <w:pStyle w:val="Textoindependiente"/>
              <w:tabs>
                <w:tab w:val="left" w:pos="318"/>
                <w:tab w:val="left" w:pos="2507"/>
              </w:tabs>
              <w:ind w:left="267"/>
              <w:jc w:val="both"/>
              <w:rPr>
                <w:sz w:val="22"/>
                <w:szCs w:val="22"/>
              </w:rPr>
            </w:pPr>
          </w:p>
          <w:p w14:paraId="0B15D606" w14:textId="77777777" w:rsidR="00B270E1" w:rsidRPr="00B270E1" w:rsidRDefault="00B270E1" w:rsidP="00B270E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2.- </w:t>
            </w: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Análisis</w:t>
            </w:r>
            <w:r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.</w:t>
            </w:r>
          </w:p>
          <w:p w14:paraId="5FC04E36" w14:textId="77777777" w:rsidR="00B270E1" w:rsidRPr="00D25FD6" w:rsidRDefault="00B270E1" w:rsidP="00AD1070">
            <w:pPr>
              <w:pStyle w:val="Textoindependiente"/>
              <w:numPr>
                <w:ilvl w:val="0"/>
                <w:numId w:val="18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Identificación de hechos y acontecimientos relevantes de la Independencia de Chile.</w:t>
            </w:r>
          </w:p>
          <w:p w14:paraId="6F8569FF" w14:textId="77777777" w:rsidR="00B270E1" w:rsidRPr="00D25FD6" w:rsidRDefault="00B270E1" w:rsidP="00AD1070">
            <w:pPr>
              <w:pStyle w:val="Textoindependiente"/>
              <w:numPr>
                <w:ilvl w:val="0"/>
                <w:numId w:val="18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Explicación de la organización política y económica de la República. </w:t>
            </w:r>
          </w:p>
          <w:p w14:paraId="6C40498E" w14:textId="77777777" w:rsidR="00B270E1" w:rsidRPr="00B270E1" w:rsidRDefault="00B270E1" w:rsidP="00461ADF">
            <w:pPr>
              <w:pStyle w:val="Textoindependiente"/>
              <w:numPr>
                <w:ilvl w:val="0"/>
                <w:numId w:val="18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b/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Evaluación de los conflictos internacionales vividos por Chile durante el S. XIX</w:t>
            </w:r>
            <w:r w:rsidR="009C2E83">
              <w:rPr>
                <w:sz w:val="22"/>
                <w:szCs w:val="22"/>
              </w:rPr>
              <w:t>.</w:t>
            </w:r>
          </w:p>
          <w:p w14:paraId="7952B868" w14:textId="77777777" w:rsidR="00E44DFB" w:rsidRDefault="00E44DFB" w:rsidP="00363F3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579564E" w14:textId="77777777" w:rsidR="00363F3D" w:rsidRPr="006014F9" w:rsidRDefault="00363F3D" w:rsidP="00363F3D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6014F9">
              <w:rPr>
                <w:rFonts w:ascii="Arial" w:hAnsi="Arial" w:cs="Arial"/>
                <w:b/>
                <w:lang w:val="es-CL"/>
              </w:rPr>
              <w:t>Contenidos prácticos, acciones y operaciones</w:t>
            </w:r>
          </w:p>
          <w:p w14:paraId="4AF0D729" w14:textId="77777777" w:rsidR="00363F3D" w:rsidRPr="0045246A" w:rsidRDefault="00363F3D" w:rsidP="00363F3D">
            <w:pPr>
              <w:pStyle w:val="Prrafodelista"/>
              <w:ind w:left="510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47B1E3B" w14:textId="77777777" w:rsidR="00363F3D" w:rsidRPr="00D25FD6" w:rsidRDefault="00363F3D" w:rsidP="00AD1070">
            <w:pPr>
              <w:pStyle w:val="Textoindependiente"/>
              <w:numPr>
                <w:ilvl w:val="0"/>
                <w:numId w:val="19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Presentar personajes o efemérides.</w:t>
            </w:r>
          </w:p>
          <w:p w14:paraId="52438B35" w14:textId="77777777" w:rsidR="00363F3D" w:rsidRPr="00D25FD6" w:rsidRDefault="00363F3D" w:rsidP="00AD1070">
            <w:pPr>
              <w:pStyle w:val="Textoindependiente"/>
              <w:numPr>
                <w:ilvl w:val="0"/>
                <w:numId w:val="19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>Preparar toponimias y líneas de tiempo.</w:t>
            </w:r>
          </w:p>
          <w:p w14:paraId="04405EED" w14:textId="77777777" w:rsidR="00363F3D" w:rsidRPr="00B270E1" w:rsidRDefault="00363F3D" w:rsidP="00AD1070">
            <w:pPr>
              <w:pStyle w:val="Textoindependiente"/>
              <w:numPr>
                <w:ilvl w:val="0"/>
                <w:numId w:val="19"/>
              </w:numPr>
              <w:tabs>
                <w:tab w:val="left" w:pos="318"/>
                <w:tab w:val="left" w:pos="2507"/>
              </w:tabs>
              <w:ind w:left="267" w:hanging="267"/>
              <w:jc w:val="both"/>
              <w:rPr>
                <w:b/>
              </w:rPr>
            </w:pPr>
            <w:r w:rsidRPr="00D25FD6">
              <w:rPr>
                <w:sz w:val="22"/>
                <w:szCs w:val="22"/>
              </w:rPr>
              <w:t>Desarrollar comprensiones de lecturas.</w:t>
            </w:r>
          </w:p>
          <w:p w14:paraId="34866870" w14:textId="77777777" w:rsidR="00363F3D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23616F53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6BF88670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384A54E0" w14:textId="77777777" w:rsidR="00363F3D" w:rsidRPr="0045246A" w:rsidRDefault="00363F3D" w:rsidP="00461ADF">
            <w:pPr>
              <w:pStyle w:val="Textoindependiente"/>
              <w:numPr>
                <w:ilvl w:val="0"/>
                <w:numId w:val="40"/>
              </w:numPr>
              <w:spacing w:before="67"/>
              <w:ind w:left="319" w:right="166" w:hanging="97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Disciplina: </w:t>
            </w:r>
            <w:r w:rsidRPr="0045246A">
              <w:rPr>
                <w:sz w:val="22"/>
                <w:szCs w:val="22"/>
              </w:rPr>
              <w:t>ser riguroso en el cumplimiento de tareas y deberes, demostrar autonomía en el aprendizaje, manifestar perseverancia en el logro de los objetivos y auto</w:t>
            </w:r>
            <w:r>
              <w:rPr>
                <w:sz w:val="22"/>
                <w:szCs w:val="22"/>
              </w:rPr>
              <w:t xml:space="preserve"> </w:t>
            </w:r>
            <w:r w:rsidRPr="0045246A">
              <w:rPr>
                <w:sz w:val="22"/>
                <w:szCs w:val="22"/>
              </w:rPr>
              <w:t xml:space="preserve">exigencia.  </w:t>
            </w:r>
          </w:p>
          <w:p w14:paraId="16A6D54B" w14:textId="77777777" w:rsidR="00363F3D" w:rsidRPr="0045246A" w:rsidRDefault="00363F3D" w:rsidP="00461ADF">
            <w:pPr>
              <w:pStyle w:val="Textoindependiente"/>
              <w:numPr>
                <w:ilvl w:val="0"/>
                <w:numId w:val="40"/>
              </w:numPr>
              <w:spacing w:before="67"/>
              <w:ind w:left="319" w:right="166" w:hanging="97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Responsabilidad: </w:t>
            </w:r>
            <w:r w:rsidRPr="0045246A">
              <w:rPr>
                <w:sz w:val="22"/>
                <w:szCs w:val="22"/>
              </w:rPr>
              <w:t>cumplir deberes y compromisos oportunamente, participar activamente y asumir deberes colectivos.</w:t>
            </w:r>
          </w:p>
          <w:p w14:paraId="19514F67" w14:textId="77777777" w:rsidR="00B270E1" w:rsidRPr="0045246A" w:rsidRDefault="00363F3D" w:rsidP="00461ADF">
            <w:pPr>
              <w:pStyle w:val="Textoindependiente"/>
              <w:numPr>
                <w:ilvl w:val="0"/>
                <w:numId w:val="40"/>
              </w:numPr>
              <w:spacing w:before="67"/>
              <w:ind w:left="319" w:right="166" w:hanging="97"/>
              <w:jc w:val="both"/>
              <w:rPr>
                <w:b/>
                <w:sz w:val="22"/>
                <w:szCs w:val="22"/>
              </w:rPr>
            </w:pPr>
            <w:r w:rsidRPr="00B270E1">
              <w:rPr>
                <w:b/>
                <w:sz w:val="22"/>
                <w:szCs w:val="22"/>
              </w:rPr>
              <w:t xml:space="preserve">Respeto: </w:t>
            </w:r>
            <w:r w:rsidRPr="00B270E1">
              <w:rPr>
                <w:sz w:val="22"/>
                <w:szCs w:val="22"/>
              </w:rPr>
              <w:t>respetar la autoridad del otro, considerar puntos de vista y aplicar pensamiento crítico.</w:t>
            </w:r>
          </w:p>
        </w:tc>
        <w:tc>
          <w:tcPr>
            <w:tcW w:w="3438" w:type="dxa"/>
          </w:tcPr>
          <w:p w14:paraId="5F5FDBE3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lastRenderedPageBreak/>
              <w:t>Indicador de Evaluación:</w:t>
            </w:r>
          </w:p>
          <w:p w14:paraId="7B837984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7DD9A5ED" w14:textId="77777777" w:rsidR="00363F3D" w:rsidRPr="0045246A" w:rsidRDefault="00363F3D" w:rsidP="00AD1070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45246A">
              <w:rPr>
                <w:rFonts w:ascii="Arial" w:hAnsi="Arial" w:cs="Arial"/>
                <w:lang w:val="es-CL"/>
              </w:rPr>
              <w:t xml:space="preserve">Localice y/o sitúe </w:t>
            </w:r>
            <w:r>
              <w:rPr>
                <w:rFonts w:ascii="Arial" w:hAnsi="Arial" w:cs="Arial"/>
                <w:lang w:val="es-CL"/>
              </w:rPr>
              <w:t xml:space="preserve">territorios </w:t>
            </w:r>
            <w:r w:rsidRPr="0045246A">
              <w:rPr>
                <w:rFonts w:ascii="Arial" w:hAnsi="Arial" w:cs="Arial"/>
                <w:lang w:val="es-CL"/>
              </w:rPr>
              <w:t>hechos relevantes de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45246A">
              <w:rPr>
                <w:rFonts w:ascii="Arial" w:hAnsi="Arial" w:cs="Arial"/>
                <w:lang w:val="es-CL"/>
              </w:rPr>
              <w:t>l</w:t>
            </w:r>
            <w:r>
              <w:rPr>
                <w:rFonts w:ascii="Arial" w:hAnsi="Arial" w:cs="Arial"/>
                <w:lang w:val="es-CL"/>
              </w:rPr>
              <w:t>a historia de Chile nacional</w:t>
            </w:r>
            <w:r w:rsidRPr="0045246A">
              <w:rPr>
                <w:rFonts w:ascii="Arial" w:hAnsi="Arial" w:cs="Arial"/>
                <w:lang w:val="es-CL"/>
              </w:rPr>
              <w:t xml:space="preserve"> para su posterior ubicación espacial y temporal.</w:t>
            </w:r>
          </w:p>
          <w:p w14:paraId="21BF615F" w14:textId="77777777" w:rsidR="009C2E83" w:rsidRPr="009C2E83" w:rsidRDefault="009C2E83" w:rsidP="009C2E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9C2E83">
              <w:rPr>
                <w:rFonts w:ascii="Arial" w:hAnsi="Arial" w:cs="Arial"/>
                <w:lang w:val="es-CL"/>
              </w:rPr>
              <w:t>Identifica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9C2E83">
              <w:rPr>
                <w:rFonts w:ascii="Arial" w:hAnsi="Arial" w:cs="Arial"/>
                <w:lang w:val="es-CL"/>
              </w:rPr>
              <w:t>hechos y acontecimientos relevantes de la Independencia de Chile.</w:t>
            </w:r>
          </w:p>
          <w:p w14:paraId="46073F1F" w14:textId="77777777" w:rsidR="009C2E83" w:rsidRPr="009C2E83" w:rsidRDefault="009C2E83" w:rsidP="009C2E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9C2E83">
              <w:rPr>
                <w:rFonts w:ascii="Arial" w:hAnsi="Arial" w:cs="Arial"/>
                <w:lang w:val="es-CL"/>
              </w:rPr>
              <w:t>Explica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9C2E83">
              <w:rPr>
                <w:rFonts w:ascii="Arial" w:hAnsi="Arial" w:cs="Arial"/>
                <w:lang w:val="es-CL"/>
              </w:rPr>
              <w:t xml:space="preserve">la organización política y económica de la República. </w:t>
            </w:r>
          </w:p>
          <w:p w14:paraId="1F0D584A" w14:textId="77777777" w:rsidR="009C2E83" w:rsidRPr="009C2E83" w:rsidRDefault="009C2E83" w:rsidP="009C2E83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lang w:val="es-CL"/>
              </w:rPr>
            </w:pPr>
            <w:r w:rsidRPr="009C2E83">
              <w:rPr>
                <w:rFonts w:ascii="Arial" w:hAnsi="Arial" w:cs="Arial"/>
                <w:lang w:val="es-CL"/>
              </w:rPr>
              <w:t>Evalúa</w:t>
            </w:r>
            <w:r>
              <w:rPr>
                <w:rFonts w:ascii="Arial" w:hAnsi="Arial" w:cs="Arial"/>
                <w:lang w:val="es-CL"/>
              </w:rPr>
              <w:t xml:space="preserve"> </w:t>
            </w:r>
            <w:r w:rsidRPr="009C2E83">
              <w:rPr>
                <w:rFonts w:ascii="Arial" w:hAnsi="Arial" w:cs="Arial"/>
                <w:lang w:val="es-CL"/>
              </w:rPr>
              <w:t>los conflictos internacionales vividos por Chile durante el S. XIX.</w:t>
            </w:r>
          </w:p>
          <w:p w14:paraId="5E00C20F" w14:textId="77777777" w:rsidR="00363F3D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5E21959C" w14:textId="77777777" w:rsidR="00E44DFB" w:rsidRDefault="00E44DFB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49756B8C" w14:textId="77777777" w:rsidR="00363F3D" w:rsidRPr="0045246A" w:rsidRDefault="00363F3D" w:rsidP="00363F3D">
            <w:pPr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38ABA696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2C22A255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1. Prueba de respuesta combinada. </w:t>
            </w:r>
          </w:p>
          <w:p w14:paraId="47BA688D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/>
                <w:color w:val="000000" w:themeColor="text1"/>
                <w:lang w:val="es-CL"/>
              </w:rPr>
              <w:t>Semana</w:t>
            </w:r>
          </w:p>
          <w:p w14:paraId="5549C29C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6ta</w:t>
            </w:r>
          </w:p>
          <w:p w14:paraId="09BBCF44" w14:textId="77777777" w:rsidR="00363F3D" w:rsidRPr="0045246A" w:rsidRDefault="00363F3D" w:rsidP="00363F3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050B0919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</w:p>
          <w:p w14:paraId="1368A9B3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2</w:t>
            </w:r>
            <w:r w:rsidRPr="0045246A">
              <w:rPr>
                <w:rFonts w:ascii="Arial" w:hAnsi="Arial" w:cs="Arial"/>
                <w:b/>
                <w:lang w:val="es-CL"/>
              </w:rPr>
              <w:t xml:space="preserve">. </w:t>
            </w:r>
            <w:r w:rsidRPr="0045246A">
              <w:rPr>
                <w:rFonts w:ascii="Arial" w:hAnsi="Arial" w:cs="Arial"/>
                <w:bCs/>
                <w:lang w:val="es-CL"/>
              </w:rPr>
              <w:t xml:space="preserve">Presentación de </w:t>
            </w:r>
            <w:r>
              <w:rPr>
                <w:rFonts w:ascii="Arial" w:hAnsi="Arial" w:cs="Arial"/>
                <w:bCs/>
                <w:lang w:val="es-CL"/>
              </w:rPr>
              <w:t>personajes o efemérides.</w:t>
            </w:r>
          </w:p>
          <w:p w14:paraId="3142F28C" w14:textId="77777777" w:rsidR="00363F3D" w:rsidRPr="0045246A" w:rsidRDefault="00363F3D" w:rsidP="00363F3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705FB960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2da</w:t>
            </w:r>
          </w:p>
          <w:p w14:paraId="235793E2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3ra</w:t>
            </w:r>
          </w:p>
          <w:p w14:paraId="71D11040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4ta</w:t>
            </w:r>
          </w:p>
          <w:p w14:paraId="7C696E91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lastRenderedPageBreak/>
              <w:t xml:space="preserve">5ta </w:t>
            </w:r>
          </w:p>
          <w:p w14:paraId="678C57DA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3. Comprensión de lectura</w:t>
            </w:r>
          </w:p>
          <w:p w14:paraId="0E1346A0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14892857" w14:textId="77777777" w:rsidR="00363F3D" w:rsidRPr="0045246A" w:rsidRDefault="00363F3D" w:rsidP="00363F3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3ra</w:t>
            </w:r>
          </w:p>
          <w:p w14:paraId="6CDD5EA1" w14:textId="77777777" w:rsidR="00B270E1" w:rsidRPr="0045246A" w:rsidRDefault="00B270E1" w:rsidP="00B270E1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03065828" w14:textId="27ACC100" w:rsidR="00E07FE0" w:rsidRDefault="00E07FE0">
      <w:pPr>
        <w:rPr>
          <w:sz w:val="4"/>
          <w:szCs w:val="4"/>
        </w:rPr>
      </w:pPr>
    </w:p>
    <w:p w14:paraId="2974DCC4" w14:textId="59D8347E" w:rsidR="008674E4" w:rsidRDefault="008674E4">
      <w:pPr>
        <w:rPr>
          <w:sz w:val="4"/>
          <w:szCs w:val="4"/>
        </w:rPr>
      </w:pPr>
    </w:p>
    <w:p w14:paraId="5662B4D1" w14:textId="23BF971C" w:rsidR="00D85817" w:rsidRDefault="00D85817">
      <w:pPr>
        <w:rPr>
          <w:sz w:val="4"/>
          <w:szCs w:val="4"/>
        </w:rPr>
      </w:pPr>
    </w:p>
    <w:p w14:paraId="0814D734" w14:textId="2290AB0D" w:rsidR="00D85817" w:rsidRDefault="00D85817">
      <w:pPr>
        <w:rPr>
          <w:sz w:val="4"/>
          <w:szCs w:val="4"/>
        </w:rPr>
      </w:pPr>
    </w:p>
    <w:p w14:paraId="22FEDE4D" w14:textId="26A2FBE0" w:rsidR="00D85817" w:rsidRDefault="00D85817">
      <w:pPr>
        <w:rPr>
          <w:sz w:val="4"/>
          <w:szCs w:val="4"/>
        </w:rPr>
      </w:pPr>
    </w:p>
    <w:p w14:paraId="55A59A4A" w14:textId="4D1CE186" w:rsidR="00D85817" w:rsidRDefault="00D85817">
      <w:pPr>
        <w:rPr>
          <w:sz w:val="4"/>
          <w:szCs w:val="4"/>
        </w:rPr>
      </w:pPr>
    </w:p>
    <w:p w14:paraId="6804A6F2" w14:textId="158586E1" w:rsidR="00D85817" w:rsidRDefault="00D85817">
      <w:pPr>
        <w:rPr>
          <w:sz w:val="4"/>
          <w:szCs w:val="4"/>
        </w:rPr>
      </w:pPr>
    </w:p>
    <w:p w14:paraId="3E942DF8" w14:textId="55B460D4" w:rsidR="00D85817" w:rsidRDefault="00D85817">
      <w:pPr>
        <w:rPr>
          <w:sz w:val="4"/>
          <w:szCs w:val="4"/>
        </w:rPr>
      </w:pPr>
    </w:p>
    <w:p w14:paraId="03F387C6" w14:textId="77777777" w:rsidR="00D85817" w:rsidRPr="00E07FE0" w:rsidRDefault="00D85817">
      <w:pPr>
        <w:rPr>
          <w:sz w:val="4"/>
          <w:szCs w:val="4"/>
        </w:rPr>
      </w:pPr>
    </w:p>
    <w:tbl>
      <w:tblPr>
        <w:tblStyle w:val="Tablaconcuadrcula"/>
        <w:tblW w:w="10173" w:type="dxa"/>
        <w:tblInd w:w="-10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14:paraId="78675FFB" w14:textId="77777777" w:rsidTr="008674E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AA3C91D" w14:textId="77777777" w:rsidR="00837117" w:rsidRPr="00D9217A" w:rsidRDefault="00706735" w:rsidP="0070673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AUGE Y CR</w:t>
            </w:r>
            <w:r w:rsidR="00ED7F9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I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SIS DEL LIBERALISMO. </w:t>
            </w:r>
          </w:p>
        </w:tc>
      </w:tr>
      <w:tr w:rsidR="00837117" w14:paraId="774387BD" w14:textId="77777777" w:rsidTr="008674E4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0DA2987" w14:textId="77777777" w:rsidR="00837117" w:rsidRPr="006F09F2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C77F7EF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16F6822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9FAD82A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4E09CDF2" w14:textId="77777777" w:rsidTr="008674E4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4BB5E9C" w14:textId="77777777" w:rsidR="00837117" w:rsidRPr="006F09F2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32977BD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8E36B3E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79624B5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60AFEE8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EE1EB3D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C0A5EA6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4DDD7D4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DADAB79" w14:textId="77777777" w:rsidR="00837117" w:rsidRDefault="00837117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97F10F" w14:textId="77777777" w:rsidR="00837117" w:rsidRDefault="00837117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07BDD2" w14:textId="77777777" w:rsidR="00837117" w:rsidRPr="006F09F2" w:rsidRDefault="00837117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3B599813" w14:textId="77777777" w:rsidTr="008674E4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2EA0A4" w14:textId="77777777" w:rsidR="00837117" w:rsidRPr="006F09F2" w:rsidRDefault="00837117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CD5AAB7" w14:textId="74E1A560" w:rsidR="00837117" w:rsidRPr="00D9217A" w:rsidRDefault="008674E4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14:paraId="6C0300F9" w14:textId="7AEFBD99" w:rsidR="00837117" w:rsidRPr="00D9217A" w:rsidRDefault="00706735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8674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1167" w:type="dxa"/>
          </w:tcPr>
          <w:p w14:paraId="4A495022" w14:textId="77777777" w:rsidR="00837117" w:rsidRPr="00D9217A" w:rsidRDefault="00837117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D9217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70673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903" w:type="dxa"/>
          </w:tcPr>
          <w:p w14:paraId="799415F8" w14:textId="34336436" w:rsidR="00837117" w:rsidRPr="00D9217A" w:rsidRDefault="008674E4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14:paraId="411BC155" w14:textId="1346725D" w:rsidR="00837117" w:rsidRPr="0050588E" w:rsidRDefault="008674E4" w:rsidP="00A868A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14:paraId="60D4A5A1" w14:textId="40D2FDAB" w:rsidR="00837117" w:rsidRPr="008674E4" w:rsidRDefault="008674E4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74E4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621" w:type="dxa"/>
          </w:tcPr>
          <w:p w14:paraId="58E303D4" w14:textId="1AB48D69" w:rsidR="00837117" w:rsidRPr="008674E4" w:rsidRDefault="008674E4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74E4">
              <w:rPr>
                <w:rFonts w:ascii="Arial" w:hAnsi="Arial" w:cs="Arial"/>
                <w:b/>
                <w:sz w:val="20"/>
                <w:szCs w:val="20"/>
                <w:lang w:val="es-CL"/>
              </w:rPr>
              <w:t>20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816BCE7" w14:textId="77777777" w:rsidR="00837117" w:rsidRPr="00E07FE0" w:rsidRDefault="00837117" w:rsidP="00607FCD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6A3853EF" w14:textId="77777777" w:rsidTr="008674E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72BE68B" w14:textId="77777777" w:rsidR="00837117" w:rsidRDefault="00837117" w:rsidP="00724A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N°1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N°2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N° 4</w:t>
            </w:r>
          </w:p>
        </w:tc>
      </w:tr>
    </w:tbl>
    <w:p w14:paraId="0DF8F854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45246A" w14:paraId="7B44FAE3" w14:textId="77777777" w:rsidTr="002B00B7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35B75B3" w14:textId="77777777" w:rsidR="00837117" w:rsidRPr="0045246A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6BF1CF0" w14:textId="77777777" w:rsidR="00837117" w:rsidRPr="0045246A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CC5CC8C" w14:textId="77777777" w:rsidR="00837117" w:rsidRPr="0045246A" w:rsidRDefault="00837117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837117" w:rsidRPr="0045246A" w14:paraId="14CD5627" w14:textId="77777777" w:rsidTr="002B00B7">
        <w:tc>
          <w:tcPr>
            <w:tcW w:w="3510" w:type="dxa"/>
            <w:tcMar>
              <w:top w:w="57" w:type="dxa"/>
              <w:bottom w:w="57" w:type="dxa"/>
            </w:tcMar>
          </w:tcPr>
          <w:p w14:paraId="2059C330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EA1D17E" w14:textId="77777777" w:rsidR="007824AE" w:rsidRPr="0045246A" w:rsidRDefault="007824AE" w:rsidP="00AD1070">
            <w:pPr>
              <w:pStyle w:val="Prrafodelista"/>
              <w:numPr>
                <w:ilvl w:val="0"/>
                <w:numId w:val="11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colaborativo para localizar y situar, mediante toponimias y líneas de tiempo, </w:t>
            </w:r>
            <w:r>
              <w:rPr>
                <w:rFonts w:ascii="Arial" w:hAnsi="Arial" w:cs="Arial"/>
              </w:rPr>
              <w:t xml:space="preserve">territorios </w:t>
            </w:r>
            <w:r w:rsidRPr="0045246A">
              <w:rPr>
                <w:rFonts w:ascii="Arial" w:hAnsi="Arial" w:cs="Arial"/>
              </w:rPr>
              <w:t xml:space="preserve">y hechos importantes acaecidos en la </w:t>
            </w:r>
            <w:r>
              <w:rPr>
                <w:rFonts w:ascii="Arial" w:hAnsi="Arial" w:cs="Arial"/>
              </w:rPr>
              <w:t>historia de Chile nacional.</w:t>
            </w:r>
          </w:p>
          <w:p w14:paraId="10EEAC70" w14:textId="77777777" w:rsidR="007824AE" w:rsidRPr="0045246A" w:rsidRDefault="007824AE" w:rsidP="007824AE">
            <w:pPr>
              <w:pStyle w:val="Prrafodelista"/>
              <w:ind w:left="284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F59FA1D" w14:textId="77777777" w:rsidR="007824AE" w:rsidRPr="0045246A" w:rsidRDefault="007824AE" w:rsidP="00AD1070">
            <w:pPr>
              <w:pStyle w:val="Prrafodelista"/>
              <w:numPr>
                <w:ilvl w:val="0"/>
                <w:numId w:val="11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45246A">
              <w:rPr>
                <w:rFonts w:ascii="Arial" w:hAnsi="Arial" w:cs="Arial"/>
              </w:rPr>
              <w:t xml:space="preserve">Trabajo individual de presentación de </w:t>
            </w:r>
            <w:r>
              <w:rPr>
                <w:rFonts w:ascii="Arial" w:hAnsi="Arial" w:cs="Arial"/>
              </w:rPr>
              <w:t xml:space="preserve">personajes o efemérides nacionales. </w:t>
            </w:r>
            <w:r w:rsidRPr="0045246A">
              <w:rPr>
                <w:rFonts w:ascii="Arial" w:hAnsi="Arial" w:cs="Arial"/>
              </w:rPr>
              <w:t xml:space="preserve"> </w:t>
            </w:r>
          </w:p>
          <w:p w14:paraId="29DCF192" w14:textId="77777777" w:rsidR="00DE3770" w:rsidRPr="0045246A" w:rsidRDefault="00DE3770" w:rsidP="00D9217A">
            <w:pPr>
              <w:pStyle w:val="Prrafodelista"/>
              <w:ind w:left="284"/>
              <w:rPr>
                <w:rFonts w:ascii="Arial" w:hAnsi="Arial" w:cs="Arial"/>
                <w:b/>
                <w:lang w:val="es-CL"/>
              </w:rPr>
            </w:pPr>
          </w:p>
          <w:p w14:paraId="1C2C2903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52E09B1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236AE9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6D45774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B2BE85D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E7E0EED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50F7D73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E4C9F9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C930C3F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0497CC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1E4447AB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C7E2425" w14:textId="77777777" w:rsidR="00837117" w:rsidRPr="0045246A" w:rsidRDefault="00837117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E3D6A1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251B0B15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984F69A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1CF540D9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7C58294" w14:textId="77777777" w:rsidR="00CE23AA" w:rsidRPr="0045246A" w:rsidRDefault="00CE23AA" w:rsidP="00CE23AA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1.</w:t>
            </w:r>
            <w:r w:rsidR="007824AE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Crisis política de 1891.</w:t>
            </w:r>
          </w:p>
          <w:p w14:paraId="3F2F0EA7" w14:textId="77777777" w:rsidR="00CE23AA" w:rsidRPr="0045246A" w:rsidRDefault="007824AE" w:rsidP="00AD1070">
            <w:pPr>
              <w:pStyle w:val="Textoindependiente"/>
              <w:numPr>
                <w:ilvl w:val="0"/>
                <w:numId w:val="20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Revolución de 1891.</w:t>
            </w:r>
            <w:r w:rsidR="00CE23AA" w:rsidRPr="0045246A">
              <w:rPr>
                <w:sz w:val="22"/>
                <w:szCs w:val="22"/>
              </w:rPr>
              <w:t xml:space="preserve"> </w:t>
            </w:r>
          </w:p>
          <w:p w14:paraId="0B5200ED" w14:textId="77777777" w:rsidR="00CE23AA" w:rsidRDefault="008F1F67" w:rsidP="00AD1070">
            <w:pPr>
              <w:pStyle w:val="Textoindependiente"/>
              <w:numPr>
                <w:ilvl w:val="0"/>
                <w:numId w:val="20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Sistema parlamentario a la chilena.</w:t>
            </w:r>
          </w:p>
          <w:p w14:paraId="63FA38EC" w14:textId="77777777" w:rsidR="008F1F67" w:rsidRPr="0045246A" w:rsidRDefault="008F1F67" w:rsidP="00AD1070">
            <w:pPr>
              <w:pStyle w:val="Textoindependiente"/>
              <w:numPr>
                <w:ilvl w:val="0"/>
                <w:numId w:val="20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Ineficacia del Régimen parlamentario.</w:t>
            </w:r>
          </w:p>
          <w:p w14:paraId="116691C0" w14:textId="77777777" w:rsidR="00744856" w:rsidRPr="0045246A" w:rsidRDefault="00744856" w:rsidP="00CE23AA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26F22853" w14:textId="77777777" w:rsidR="00744856" w:rsidRPr="0045246A" w:rsidRDefault="00744856" w:rsidP="006014F9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2.</w:t>
            </w:r>
            <w:r w:rsidR="008F1F67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Economía del Salitre y la cuestión social.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</w:p>
          <w:p w14:paraId="3301CD1F" w14:textId="77777777" w:rsidR="008F1F67" w:rsidRPr="00ED7F9D" w:rsidRDefault="008F1F67" w:rsidP="00AD1070">
            <w:pPr>
              <w:pStyle w:val="Textoindependiente"/>
              <w:numPr>
                <w:ilvl w:val="0"/>
                <w:numId w:val="21"/>
              </w:numPr>
              <w:tabs>
                <w:tab w:val="left" w:pos="318"/>
                <w:tab w:val="left" w:pos="2507"/>
              </w:tabs>
              <w:ind w:hanging="729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La economía del salitre.</w:t>
            </w:r>
          </w:p>
          <w:p w14:paraId="6726F759" w14:textId="77777777" w:rsidR="008F1F67" w:rsidRPr="00ED7F9D" w:rsidRDefault="008F1F67" w:rsidP="00AD1070">
            <w:pPr>
              <w:pStyle w:val="Textoindependiente"/>
              <w:numPr>
                <w:ilvl w:val="0"/>
                <w:numId w:val="21"/>
              </w:numPr>
              <w:tabs>
                <w:tab w:val="left" w:pos="318"/>
                <w:tab w:val="left" w:pos="2507"/>
              </w:tabs>
              <w:ind w:hanging="729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Crisis económica.</w:t>
            </w:r>
          </w:p>
          <w:p w14:paraId="5CEC1069" w14:textId="77777777" w:rsidR="008F1F67" w:rsidRPr="00ED7F9D" w:rsidRDefault="008F1F67" w:rsidP="00AD1070">
            <w:pPr>
              <w:pStyle w:val="Textoindependiente"/>
              <w:numPr>
                <w:ilvl w:val="0"/>
                <w:numId w:val="21"/>
              </w:numPr>
              <w:tabs>
                <w:tab w:val="left" w:pos="318"/>
                <w:tab w:val="left" w:pos="2507"/>
              </w:tabs>
              <w:ind w:hanging="729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La Cuestión Social.</w:t>
            </w:r>
          </w:p>
          <w:p w14:paraId="673E6861" w14:textId="77777777" w:rsidR="00744856" w:rsidRPr="0045246A" w:rsidRDefault="00744856" w:rsidP="00CE23AA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60374214" w14:textId="77777777" w:rsidR="00744856" w:rsidRPr="0045246A" w:rsidRDefault="00744856" w:rsidP="006014F9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3.</w:t>
            </w:r>
            <w:r w:rsidR="008F1F67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Conflictos internacionales y situación limítrofe.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 </w:t>
            </w:r>
          </w:p>
          <w:p w14:paraId="72575AD3" w14:textId="2A353C2C" w:rsidR="001607B7" w:rsidRPr="00ED7F9D" w:rsidRDefault="001607B7" w:rsidP="001607B7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Los Pactos de Mayo</w:t>
            </w:r>
            <w:r>
              <w:rPr>
                <w:sz w:val="22"/>
                <w:szCs w:val="22"/>
              </w:rPr>
              <w:t xml:space="preserve"> </w:t>
            </w:r>
            <w:r w:rsidR="00461ADF">
              <w:rPr>
                <w:sz w:val="22"/>
                <w:szCs w:val="22"/>
              </w:rPr>
              <w:t xml:space="preserve">de </w:t>
            </w:r>
            <w:r>
              <w:rPr>
                <w:sz w:val="22"/>
                <w:szCs w:val="22"/>
              </w:rPr>
              <w:t>1902</w:t>
            </w:r>
            <w:r w:rsidRPr="00ED7F9D">
              <w:rPr>
                <w:sz w:val="22"/>
                <w:szCs w:val="22"/>
              </w:rPr>
              <w:t>.</w:t>
            </w:r>
          </w:p>
          <w:p w14:paraId="42EEE83C" w14:textId="77777777" w:rsidR="008A6B3F" w:rsidRPr="00ED7F9D" w:rsidRDefault="008F1F67" w:rsidP="00AD1070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Tratado de Paz con Bolivia de 1904.</w:t>
            </w:r>
          </w:p>
          <w:p w14:paraId="62502002" w14:textId="77777777" w:rsidR="008A6B3F" w:rsidRPr="00ED7F9D" w:rsidRDefault="008F1F67" w:rsidP="00AD1070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Tratado de 1929 con Perú.</w:t>
            </w:r>
          </w:p>
          <w:p w14:paraId="36E8E13E" w14:textId="77777777" w:rsidR="008A6B3F" w:rsidRPr="00ED7F9D" w:rsidRDefault="008F1F67" w:rsidP="00AD1070">
            <w:pPr>
              <w:pStyle w:val="Textoindependiente"/>
              <w:numPr>
                <w:ilvl w:val="0"/>
                <w:numId w:val="22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La Puna de Atacama (1899).</w:t>
            </w:r>
          </w:p>
          <w:p w14:paraId="224BC2CD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4F7CEC9E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68E4171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1A714FF0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8147365" w14:textId="77777777" w:rsidR="00AE4DDF" w:rsidRPr="00B270E1" w:rsidRDefault="00AE4DDF" w:rsidP="00AD1070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 xml:space="preserve">Orientación espacio – temporal. </w:t>
            </w:r>
          </w:p>
          <w:p w14:paraId="139BAEEE" w14:textId="77777777" w:rsidR="00AE4DDF" w:rsidRPr="00ED7F9D" w:rsidRDefault="00AE4DDF" w:rsidP="00AD1070">
            <w:pPr>
              <w:pStyle w:val="Textoindependiente"/>
              <w:numPr>
                <w:ilvl w:val="0"/>
                <w:numId w:val="23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Localiza</w:t>
            </w:r>
            <w:r w:rsidR="00174BB2" w:rsidRPr="00ED7F9D">
              <w:rPr>
                <w:sz w:val="22"/>
                <w:szCs w:val="22"/>
              </w:rPr>
              <w:t xml:space="preserve">ción </w:t>
            </w:r>
            <w:r w:rsidRPr="00ED7F9D">
              <w:rPr>
                <w:sz w:val="22"/>
                <w:szCs w:val="22"/>
              </w:rPr>
              <w:t xml:space="preserve">la situación limítrofe actual de Chile. </w:t>
            </w:r>
          </w:p>
          <w:p w14:paraId="56928DA4" w14:textId="77777777" w:rsidR="00AE4DDF" w:rsidRPr="00ED7F9D" w:rsidRDefault="00AE4DDF" w:rsidP="00AD1070">
            <w:pPr>
              <w:pStyle w:val="Textoindependiente"/>
              <w:numPr>
                <w:ilvl w:val="0"/>
                <w:numId w:val="23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Situa</w:t>
            </w:r>
            <w:r w:rsidR="00174BB2" w:rsidRPr="00ED7F9D">
              <w:rPr>
                <w:sz w:val="22"/>
                <w:szCs w:val="22"/>
              </w:rPr>
              <w:t xml:space="preserve">ción </w:t>
            </w:r>
            <w:r w:rsidRPr="00ED7F9D">
              <w:rPr>
                <w:sz w:val="22"/>
                <w:szCs w:val="22"/>
              </w:rPr>
              <w:t>y secuencia</w:t>
            </w:r>
            <w:r w:rsidR="00174BB2" w:rsidRPr="00ED7F9D">
              <w:rPr>
                <w:sz w:val="22"/>
                <w:szCs w:val="22"/>
              </w:rPr>
              <w:t xml:space="preserve">ción </w:t>
            </w:r>
            <w:r w:rsidR="00174BB2" w:rsidRPr="00ED7F9D">
              <w:rPr>
                <w:sz w:val="22"/>
                <w:szCs w:val="22"/>
              </w:rPr>
              <w:lastRenderedPageBreak/>
              <w:t>de hechos</w:t>
            </w:r>
            <w:r w:rsidRPr="00ED7F9D">
              <w:rPr>
                <w:sz w:val="22"/>
                <w:szCs w:val="22"/>
              </w:rPr>
              <w:t xml:space="preserve"> y acontecimientos relevantes. </w:t>
            </w:r>
          </w:p>
          <w:p w14:paraId="4F50BAB9" w14:textId="77777777" w:rsidR="00174BB2" w:rsidRPr="0045246A" w:rsidRDefault="00174BB2" w:rsidP="00174BB2">
            <w:pPr>
              <w:pStyle w:val="Prrafodelista"/>
              <w:ind w:left="510"/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6718257E" w14:textId="77777777" w:rsidR="00AE4DDF" w:rsidRPr="0045246A" w:rsidRDefault="00AE4DDF" w:rsidP="00AE4DDF">
            <w:p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2.- </w:t>
            </w:r>
            <w:r w:rsidRP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Análisis</w:t>
            </w:r>
            <w:r w:rsidR="00B270E1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>.</w:t>
            </w:r>
          </w:p>
          <w:p w14:paraId="24634E42" w14:textId="77777777" w:rsidR="008A6B3F" w:rsidRPr="00ED7F9D" w:rsidRDefault="00BD41B5" w:rsidP="00AD1070">
            <w:pPr>
              <w:pStyle w:val="Textoindependiente"/>
              <w:numPr>
                <w:ilvl w:val="0"/>
                <w:numId w:val="2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Evaluación </w:t>
            </w:r>
            <w:r w:rsidR="008A6B3F" w:rsidRPr="00ED7F9D">
              <w:rPr>
                <w:sz w:val="22"/>
                <w:szCs w:val="22"/>
              </w:rPr>
              <w:t>sobre la crisis política de 1891.</w:t>
            </w:r>
          </w:p>
          <w:p w14:paraId="10BDFAA5" w14:textId="77777777" w:rsidR="008A6B3F" w:rsidRPr="00ED7F9D" w:rsidRDefault="00BD41B5" w:rsidP="00AD1070">
            <w:pPr>
              <w:pStyle w:val="Textoindependiente"/>
              <w:numPr>
                <w:ilvl w:val="0"/>
                <w:numId w:val="2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8A6B3F" w:rsidRPr="00ED7F9D">
              <w:rPr>
                <w:sz w:val="22"/>
                <w:szCs w:val="22"/>
              </w:rPr>
              <w:t>eflexión sobre el sistema parlamentario a la chilena.</w:t>
            </w:r>
          </w:p>
          <w:p w14:paraId="6345360D" w14:textId="77777777" w:rsidR="008A6B3F" w:rsidRPr="00ED7F9D" w:rsidRDefault="008A6B3F" w:rsidP="00AD1070">
            <w:pPr>
              <w:pStyle w:val="Textoindependiente"/>
              <w:numPr>
                <w:ilvl w:val="0"/>
                <w:numId w:val="24"/>
              </w:numPr>
              <w:tabs>
                <w:tab w:val="left" w:pos="318"/>
                <w:tab w:val="left" w:pos="2507"/>
              </w:tabs>
              <w:ind w:left="318" w:hanging="284"/>
              <w:jc w:val="both"/>
              <w:rPr>
                <w:sz w:val="22"/>
                <w:szCs w:val="22"/>
              </w:rPr>
            </w:pPr>
            <w:r w:rsidRPr="00ED7F9D">
              <w:rPr>
                <w:sz w:val="22"/>
                <w:szCs w:val="22"/>
              </w:rPr>
              <w:t>Desarroll</w:t>
            </w:r>
            <w:r w:rsidR="00BD41B5">
              <w:rPr>
                <w:sz w:val="22"/>
                <w:szCs w:val="22"/>
              </w:rPr>
              <w:t xml:space="preserve">o de </w:t>
            </w:r>
            <w:r w:rsidRPr="00ED7F9D">
              <w:rPr>
                <w:sz w:val="22"/>
                <w:szCs w:val="22"/>
              </w:rPr>
              <w:t>una síntesis sobre la ineficacia del sistema parlamentario.</w:t>
            </w:r>
          </w:p>
          <w:p w14:paraId="71376DB5" w14:textId="77777777" w:rsidR="008A6B3F" w:rsidRDefault="008A6B3F" w:rsidP="008A6B3F">
            <w:pPr>
              <w:pStyle w:val="Prrafodelista"/>
              <w:ind w:left="510"/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7678A28D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D00E759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76B7F900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AD873A2" w14:textId="77777777" w:rsidR="00AE4DDF" w:rsidRPr="0045246A" w:rsidRDefault="00AE4DDF" w:rsidP="00461ADF">
            <w:pPr>
              <w:pStyle w:val="Textoindependiente"/>
              <w:numPr>
                <w:ilvl w:val="0"/>
                <w:numId w:val="38"/>
              </w:numPr>
              <w:spacing w:before="67"/>
              <w:ind w:left="319" w:right="-2" w:hanging="142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Disciplina: </w:t>
            </w:r>
            <w:r w:rsidRPr="0045246A">
              <w:rPr>
                <w:sz w:val="22"/>
                <w:szCs w:val="22"/>
              </w:rPr>
              <w:t>ser riguroso en el cumplimiento de tareas y deberes, demostrar autonomía en el aprendizaje, manifestar perseverancia en el logro de los objetivos y auto</w:t>
            </w:r>
            <w:r w:rsidR="008A6B3F">
              <w:rPr>
                <w:sz w:val="22"/>
                <w:szCs w:val="22"/>
              </w:rPr>
              <w:t xml:space="preserve"> </w:t>
            </w:r>
            <w:r w:rsidRPr="0045246A">
              <w:rPr>
                <w:sz w:val="22"/>
                <w:szCs w:val="22"/>
              </w:rPr>
              <w:t xml:space="preserve">exigencia.  </w:t>
            </w:r>
          </w:p>
          <w:p w14:paraId="2CD8C06E" w14:textId="77777777" w:rsidR="00AE4DDF" w:rsidRPr="0045246A" w:rsidRDefault="00AE4DDF" w:rsidP="00461ADF">
            <w:pPr>
              <w:pStyle w:val="Textoindependiente"/>
              <w:numPr>
                <w:ilvl w:val="0"/>
                <w:numId w:val="38"/>
              </w:numPr>
              <w:spacing w:before="67"/>
              <w:ind w:left="319" w:right="-2" w:hanging="142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Responsabilidad: </w:t>
            </w:r>
            <w:r w:rsidRPr="0045246A">
              <w:rPr>
                <w:sz w:val="22"/>
                <w:szCs w:val="22"/>
              </w:rPr>
              <w:t>cumplir deberes y compromisos oportunamente, participar activamente y asumir deberes colectivos.</w:t>
            </w:r>
          </w:p>
          <w:p w14:paraId="125B06BE" w14:textId="77777777" w:rsidR="008A6B3F" w:rsidRPr="0045246A" w:rsidRDefault="00AE4DDF" w:rsidP="00461ADF">
            <w:pPr>
              <w:pStyle w:val="Textoindependiente"/>
              <w:numPr>
                <w:ilvl w:val="0"/>
                <w:numId w:val="38"/>
              </w:numPr>
              <w:spacing w:before="67"/>
              <w:ind w:left="319" w:right="166" w:hanging="142"/>
              <w:jc w:val="both"/>
              <w:rPr>
                <w:b/>
                <w:sz w:val="22"/>
                <w:szCs w:val="22"/>
              </w:rPr>
            </w:pPr>
            <w:r w:rsidRPr="00B270E1">
              <w:rPr>
                <w:b/>
                <w:sz w:val="22"/>
                <w:szCs w:val="22"/>
              </w:rPr>
              <w:t xml:space="preserve">Respeto: </w:t>
            </w:r>
            <w:r w:rsidRPr="00B270E1">
              <w:rPr>
                <w:sz w:val="22"/>
                <w:szCs w:val="22"/>
              </w:rPr>
              <w:t>respetar la autoridad del otro, considerar puntos de vista y aplicar pensamiento</w:t>
            </w:r>
            <w:r w:rsidR="008A6B3F" w:rsidRPr="00B270E1">
              <w:rPr>
                <w:sz w:val="22"/>
                <w:szCs w:val="22"/>
              </w:rPr>
              <w:t xml:space="preserve"> </w:t>
            </w:r>
            <w:r w:rsidRPr="00B270E1">
              <w:rPr>
                <w:sz w:val="22"/>
                <w:szCs w:val="22"/>
              </w:rPr>
              <w:t>crítico.</w:t>
            </w:r>
          </w:p>
        </w:tc>
        <w:tc>
          <w:tcPr>
            <w:tcW w:w="3438" w:type="dxa"/>
          </w:tcPr>
          <w:p w14:paraId="491E6524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E1ADFCF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5808D7D9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64D7CE4" w14:textId="77777777" w:rsidR="00744856" w:rsidRPr="0045246A" w:rsidRDefault="00744856" w:rsidP="0074485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Establece una conclusión sobre </w:t>
            </w:r>
            <w:r w:rsidR="008A6B3F">
              <w:rPr>
                <w:rFonts w:ascii="Arial" w:hAnsi="Arial" w:cs="Arial"/>
                <w:bCs/>
                <w:color w:val="000000" w:themeColor="text1"/>
              </w:rPr>
              <w:t>la crisis política de 1891.</w:t>
            </w:r>
          </w:p>
          <w:p w14:paraId="45BD2798" w14:textId="77777777" w:rsidR="00744856" w:rsidRPr="0045246A" w:rsidRDefault="00744856" w:rsidP="0074485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Elabora una reflexión sobre el </w:t>
            </w:r>
            <w:r w:rsidR="008A6B3F">
              <w:rPr>
                <w:rFonts w:ascii="Arial" w:hAnsi="Arial" w:cs="Arial"/>
                <w:bCs/>
                <w:color w:val="000000" w:themeColor="text1"/>
              </w:rPr>
              <w:t>sistema parlamentario a la chilena.</w:t>
            </w:r>
          </w:p>
          <w:p w14:paraId="04A4DA39" w14:textId="74C6DD48" w:rsidR="00837117" w:rsidRPr="00533B5A" w:rsidRDefault="00744856" w:rsidP="00607FCD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Desarrolla una síntesis sobre la </w:t>
            </w:r>
            <w:r w:rsidR="008A6B3F">
              <w:rPr>
                <w:rFonts w:ascii="Arial" w:hAnsi="Arial" w:cs="Arial"/>
                <w:bCs/>
                <w:color w:val="000000" w:themeColor="text1"/>
              </w:rPr>
              <w:t>ineficacia del sistema parlamentario</w:t>
            </w:r>
            <w:r w:rsidRPr="0045246A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  <w:p w14:paraId="0C23FF6E" w14:textId="60D7E051" w:rsidR="00533B5A" w:rsidRPr="00533B5A" w:rsidRDefault="00533B5A" w:rsidP="00607FCD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lang w:val="es-CL"/>
              </w:rPr>
            </w:pPr>
            <w:r w:rsidRPr="00533B5A">
              <w:rPr>
                <w:rFonts w:ascii="Arial" w:hAnsi="Arial" w:cs="Arial"/>
                <w:color w:val="000000" w:themeColor="text1"/>
                <w:lang w:val="es-CL"/>
              </w:rPr>
              <w:t>Explica la economía del salitre y la cuestión social.</w:t>
            </w:r>
          </w:p>
          <w:p w14:paraId="54C578D6" w14:textId="17580E3E" w:rsidR="00533B5A" w:rsidRPr="00533B5A" w:rsidRDefault="00533B5A" w:rsidP="00607FCD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Analiza </w:t>
            </w:r>
            <w:r w:rsidR="001607B7">
              <w:rPr>
                <w:rFonts w:ascii="Arial" w:hAnsi="Arial" w:cs="Arial"/>
                <w:lang w:val="es-CL"/>
              </w:rPr>
              <w:t xml:space="preserve">la </w:t>
            </w:r>
            <w:r>
              <w:rPr>
                <w:rFonts w:ascii="Arial" w:hAnsi="Arial" w:cs="Arial"/>
                <w:lang w:val="es-CL"/>
              </w:rPr>
              <w:t>situación limítrofe de Chile.</w:t>
            </w:r>
          </w:p>
          <w:p w14:paraId="435474AE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A0D04FD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00852638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F17F0B0" w14:textId="77777777" w:rsidR="00744856" w:rsidRPr="0045246A" w:rsidRDefault="00744856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1. Prueba de respuesta combinada. </w:t>
            </w:r>
          </w:p>
          <w:p w14:paraId="24794836" w14:textId="77777777" w:rsidR="00744856" w:rsidRPr="0045246A" w:rsidRDefault="00744856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/>
                <w:color w:val="000000" w:themeColor="text1"/>
                <w:lang w:val="es-CL"/>
              </w:rPr>
              <w:t>Semana</w:t>
            </w:r>
          </w:p>
          <w:p w14:paraId="5BD40E67" w14:textId="77777777" w:rsidR="00744856" w:rsidRPr="0045246A" w:rsidRDefault="00AE4DDF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13</w:t>
            </w:r>
            <w:r w:rsidR="00EA5C17"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va</w:t>
            </w:r>
          </w:p>
          <w:p w14:paraId="71397240" w14:textId="77777777" w:rsidR="00744856" w:rsidRPr="0045246A" w:rsidRDefault="00744856" w:rsidP="00744856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43E0E7E7" w14:textId="77777777" w:rsidR="00744856" w:rsidRPr="0045246A" w:rsidRDefault="00744856" w:rsidP="00744856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2</w:t>
            </w:r>
            <w:r w:rsidRPr="0045246A">
              <w:rPr>
                <w:rFonts w:ascii="Arial" w:hAnsi="Arial" w:cs="Arial"/>
                <w:b/>
                <w:lang w:val="es-CL"/>
              </w:rPr>
              <w:t xml:space="preserve">. </w:t>
            </w:r>
            <w:r w:rsidRPr="0045246A">
              <w:rPr>
                <w:rFonts w:ascii="Arial" w:hAnsi="Arial" w:cs="Arial"/>
                <w:bCs/>
                <w:lang w:val="es-CL"/>
              </w:rPr>
              <w:t>Presentación de noticias</w:t>
            </w:r>
          </w:p>
          <w:p w14:paraId="262D5D10" w14:textId="77777777" w:rsidR="00744856" w:rsidRPr="0045246A" w:rsidRDefault="00744856" w:rsidP="00744856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 xml:space="preserve">Semana </w:t>
            </w:r>
          </w:p>
          <w:p w14:paraId="355807FA" w14:textId="77777777" w:rsidR="00744856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8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va</w:t>
            </w:r>
          </w:p>
          <w:p w14:paraId="0D36E182" w14:textId="77777777" w:rsidR="00744856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9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na</w:t>
            </w:r>
          </w:p>
          <w:p w14:paraId="0D75E9FB" w14:textId="77777777" w:rsidR="00AE4DDF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11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va</w:t>
            </w:r>
          </w:p>
          <w:p w14:paraId="7F9E0D09" w14:textId="77777777" w:rsidR="00AE4DDF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12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va</w:t>
            </w:r>
          </w:p>
          <w:p w14:paraId="6D66FDB7" w14:textId="77777777" w:rsidR="00744856" w:rsidRPr="0045246A" w:rsidRDefault="00744856" w:rsidP="00744856">
            <w:pPr>
              <w:rPr>
                <w:rFonts w:ascii="Arial" w:hAnsi="Arial" w:cs="Arial"/>
                <w:bCs/>
                <w:lang w:val="es-CL"/>
              </w:rPr>
            </w:pPr>
          </w:p>
          <w:p w14:paraId="207C0681" w14:textId="77777777" w:rsidR="00461ADF" w:rsidRDefault="00461ADF" w:rsidP="00744856">
            <w:pPr>
              <w:rPr>
                <w:rFonts w:ascii="Arial" w:hAnsi="Arial" w:cs="Arial"/>
                <w:bCs/>
                <w:lang w:val="es-CL"/>
              </w:rPr>
            </w:pPr>
          </w:p>
          <w:p w14:paraId="0FD47330" w14:textId="77777777" w:rsidR="00461ADF" w:rsidRDefault="00461ADF" w:rsidP="00744856">
            <w:pPr>
              <w:rPr>
                <w:rFonts w:ascii="Arial" w:hAnsi="Arial" w:cs="Arial"/>
                <w:bCs/>
                <w:lang w:val="es-CL"/>
              </w:rPr>
            </w:pPr>
          </w:p>
          <w:p w14:paraId="2320419B" w14:textId="3D7D6D3C" w:rsidR="00744856" w:rsidRPr="0045246A" w:rsidRDefault="00744856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3. Comprensión de lectura</w:t>
            </w:r>
          </w:p>
          <w:p w14:paraId="27818EFB" w14:textId="77777777" w:rsidR="00744856" w:rsidRPr="0045246A" w:rsidRDefault="00744856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30570B73" w14:textId="77777777" w:rsidR="00744856" w:rsidRPr="0045246A" w:rsidRDefault="00AE4DDF" w:rsidP="00744856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lastRenderedPageBreak/>
              <w:t>9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na</w:t>
            </w:r>
          </w:p>
          <w:p w14:paraId="165F139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87E84E1" w14:textId="77777777" w:rsidR="00AE4DDF" w:rsidRPr="0045246A" w:rsidRDefault="00AE4DDF" w:rsidP="00AE4DDF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 xml:space="preserve">4. Ensayo y exposición oral. </w:t>
            </w:r>
          </w:p>
          <w:p w14:paraId="08BC9877" w14:textId="77777777" w:rsidR="00AE4DDF" w:rsidRPr="0045246A" w:rsidRDefault="00AE4DDF" w:rsidP="00AE4DDF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4631AFD9" w14:textId="77777777" w:rsidR="00AE4DDF" w:rsidRPr="0045246A" w:rsidRDefault="00AE4DDF" w:rsidP="00AE4DDF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10</w:t>
            </w:r>
            <w:r w:rsidR="00EA5C17" w:rsidRPr="0045246A">
              <w:rPr>
                <w:rFonts w:ascii="Arial" w:hAnsi="Arial" w:cs="Arial"/>
                <w:bCs/>
                <w:lang w:val="es-CL"/>
              </w:rPr>
              <w:t>ma</w:t>
            </w:r>
          </w:p>
          <w:p w14:paraId="7B33EE85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2526A97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ECFE98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93E2B72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31157AC6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013C6EA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31C2AF56" w14:textId="77777777" w:rsidR="00837117" w:rsidRPr="0045246A" w:rsidRDefault="00837117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246EDCD4" w14:textId="77777777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4C1A6F81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2D349470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552F47BB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11DFAFDF" w14:textId="77777777" w:rsidR="00E44DFB" w:rsidRDefault="00E44DFB">
      <w:pPr>
        <w:rPr>
          <w:rFonts w:ascii="Arial" w:hAnsi="Arial" w:cs="Arial"/>
          <w:b/>
          <w:sz w:val="18"/>
          <w:szCs w:val="18"/>
          <w:lang w:val="es-CL"/>
        </w:rPr>
      </w:pPr>
    </w:p>
    <w:p w14:paraId="4D6AB6CF" w14:textId="77777777" w:rsidR="00E44DFB" w:rsidRDefault="00E44DFB">
      <w:pPr>
        <w:rPr>
          <w:rFonts w:ascii="Arial" w:hAnsi="Arial" w:cs="Arial"/>
          <w:b/>
          <w:sz w:val="18"/>
          <w:szCs w:val="18"/>
          <w:lang w:val="es-CL"/>
        </w:rPr>
      </w:pPr>
    </w:p>
    <w:p w14:paraId="11F3F0E7" w14:textId="1BA1A840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23C04E15" w14:textId="23804343" w:rsidR="008674E4" w:rsidRDefault="008674E4">
      <w:pPr>
        <w:rPr>
          <w:rFonts w:ascii="Arial" w:hAnsi="Arial" w:cs="Arial"/>
          <w:b/>
          <w:sz w:val="18"/>
          <w:szCs w:val="18"/>
          <w:lang w:val="es-CL"/>
        </w:rPr>
      </w:pPr>
    </w:p>
    <w:p w14:paraId="0AA12DB2" w14:textId="6462BCA9" w:rsidR="008674E4" w:rsidRDefault="008674E4">
      <w:pPr>
        <w:rPr>
          <w:rFonts w:ascii="Arial" w:hAnsi="Arial" w:cs="Arial"/>
          <w:b/>
          <w:sz w:val="18"/>
          <w:szCs w:val="18"/>
          <w:lang w:val="es-CL"/>
        </w:rPr>
      </w:pPr>
    </w:p>
    <w:p w14:paraId="3AEC85AC" w14:textId="77777777" w:rsidR="008674E4" w:rsidRDefault="008674E4">
      <w:pPr>
        <w:rPr>
          <w:rFonts w:ascii="Arial" w:hAnsi="Arial" w:cs="Arial"/>
          <w:b/>
          <w:sz w:val="18"/>
          <w:szCs w:val="18"/>
          <w:lang w:val="es-CL"/>
        </w:rPr>
      </w:pPr>
    </w:p>
    <w:p w14:paraId="566D8F41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E710F" w14:paraId="3E943BF3" w14:textId="77777777" w:rsidTr="00607FCD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41D9970" w14:textId="77777777" w:rsidR="008E710F" w:rsidRPr="00ED7F9D" w:rsidRDefault="00ED7F9D" w:rsidP="00ED7F9D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  U. A. N° 3.     PRESIDENCIALISMO EN CHILE</w:t>
            </w:r>
            <w:r w:rsidR="008E710F" w:rsidRPr="00ED7F9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. </w:t>
            </w:r>
          </w:p>
        </w:tc>
      </w:tr>
      <w:tr w:rsidR="008E710F" w14:paraId="59ADEC77" w14:textId="77777777" w:rsidTr="00607FCD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7CCA015" w14:textId="77777777" w:rsidR="008E710F" w:rsidRPr="006F09F2" w:rsidRDefault="008E710F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026386B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54F4533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D1E97AF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E710F" w14:paraId="68D4979A" w14:textId="77777777" w:rsidTr="00607FCD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0556D8C" w14:textId="77777777" w:rsidR="008E710F" w:rsidRPr="006F09F2" w:rsidRDefault="008E710F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8583EF1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C738E67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82AC808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C48A0BD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94B5797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A6C0908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DA35531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E08181D" w14:textId="77777777" w:rsidR="008E710F" w:rsidRDefault="008E710F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91C5CF" w14:textId="77777777" w:rsidR="008E710F" w:rsidRDefault="008E710F" w:rsidP="00607FC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5E75A8" w14:textId="77777777" w:rsidR="008E710F" w:rsidRPr="006F09F2" w:rsidRDefault="008E710F" w:rsidP="00607FC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E710F" w14:paraId="564EB597" w14:textId="77777777" w:rsidTr="00607FCD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EC8EC87" w14:textId="77777777" w:rsidR="008E710F" w:rsidRPr="006F09F2" w:rsidRDefault="008E710F" w:rsidP="00607FC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D26BB01" w14:textId="77777777" w:rsidR="008E710F" w:rsidRPr="00D9217A" w:rsidRDefault="008E710F" w:rsidP="00ED7F9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ED7F9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14:paraId="11E0E58A" w14:textId="11F613F0" w:rsidR="008E710F" w:rsidRPr="00D9217A" w:rsidRDefault="008674E4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14:paraId="7BD2A03E" w14:textId="2BD7F1F9" w:rsidR="008E710F" w:rsidRPr="00D9217A" w:rsidRDefault="00571A79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903" w:type="dxa"/>
          </w:tcPr>
          <w:p w14:paraId="5A5A64CE" w14:textId="10F6E5EB" w:rsidR="008E710F" w:rsidRPr="00D9217A" w:rsidRDefault="00571A79" w:rsidP="00ED7F9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28</w:t>
            </w:r>
          </w:p>
        </w:tc>
        <w:tc>
          <w:tcPr>
            <w:tcW w:w="1104" w:type="dxa"/>
          </w:tcPr>
          <w:p w14:paraId="58DA1D75" w14:textId="7B764AFF" w:rsidR="008E710F" w:rsidRPr="0050588E" w:rsidRDefault="008E710F" w:rsidP="00607FC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571A7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1831" w:type="dxa"/>
          </w:tcPr>
          <w:p w14:paraId="42A8FD8D" w14:textId="0C0CA189" w:rsidR="008E710F" w:rsidRPr="008674E4" w:rsidRDefault="00571A79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621" w:type="dxa"/>
          </w:tcPr>
          <w:p w14:paraId="6813E136" w14:textId="30C03EA0" w:rsidR="008E710F" w:rsidRPr="008674E4" w:rsidRDefault="00571A79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  <w:bookmarkStart w:id="0" w:name="_GoBack"/>
            <w:bookmarkEnd w:id="0"/>
            <w:r w:rsidR="008674E4" w:rsidRPr="008674E4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DB3D066" w14:textId="77777777" w:rsidR="008E710F" w:rsidRPr="00E07FE0" w:rsidRDefault="008E710F" w:rsidP="00607FCD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E710F" w14:paraId="2773F7BE" w14:textId="77777777" w:rsidTr="00607FCD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4994836" w14:textId="77777777" w:rsidR="008E710F" w:rsidRDefault="008E710F" w:rsidP="00724A6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o los RdA N°1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, N°2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N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>°</w:t>
            </w:r>
            <w:r w:rsidR="00563839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724A6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N°4</w:t>
            </w:r>
          </w:p>
        </w:tc>
      </w:tr>
    </w:tbl>
    <w:p w14:paraId="26F3E960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E710F" w:rsidRPr="0045246A" w14:paraId="6553963D" w14:textId="77777777" w:rsidTr="00607FCD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64CC7F0" w14:textId="77777777" w:rsidR="008E710F" w:rsidRPr="0045246A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A9F27A3" w14:textId="77777777" w:rsidR="008E710F" w:rsidRPr="0045246A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6C09652" w14:textId="77777777" w:rsidR="008E710F" w:rsidRPr="0045246A" w:rsidRDefault="008E710F" w:rsidP="00607FCD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EVALUACIÓN</w:t>
            </w:r>
          </w:p>
        </w:tc>
      </w:tr>
      <w:tr w:rsidR="008E710F" w:rsidRPr="0045246A" w14:paraId="3525C180" w14:textId="77777777" w:rsidTr="00607FCD">
        <w:tc>
          <w:tcPr>
            <w:tcW w:w="3510" w:type="dxa"/>
            <w:tcMar>
              <w:top w:w="57" w:type="dxa"/>
              <w:bottom w:w="57" w:type="dxa"/>
            </w:tcMar>
          </w:tcPr>
          <w:p w14:paraId="52B782D1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52271E7" w14:textId="77777777" w:rsidR="008E710F" w:rsidRPr="0045246A" w:rsidRDefault="008E710F" w:rsidP="009C2E83">
            <w:pPr>
              <w:pStyle w:val="Prrafodelista"/>
              <w:numPr>
                <w:ilvl w:val="0"/>
                <w:numId w:val="31"/>
              </w:numPr>
              <w:ind w:left="284" w:hanging="284"/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</w:rPr>
              <w:t xml:space="preserve">Trabajo colaborativo para localizar y situar, mediante toponimias y líneas de tiempo, </w:t>
            </w:r>
            <w:r>
              <w:rPr>
                <w:rFonts w:ascii="Arial" w:hAnsi="Arial" w:cs="Arial"/>
              </w:rPr>
              <w:t xml:space="preserve">territorios </w:t>
            </w:r>
            <w:r w:rsidRPr="0045246A">
              <w:rPr>
                <w:rFonts w:ascii="Arial" w:hAnsi="Arial" w:cs="Arial"/>
              </w:rPr>
              <w:t xml:space="preserve">y hechos importantes acaecidos en la </w:t>
            </w:r>
            <w:r>
              <w:rPr>
                <w:rFonts w:ascii="Arial" w:hAnsi="Arial" w:cs="Arial"/>
              </w:rPr>
              <w:t>historia de Chile nacional.</w:t>
            </w:r>
          </w:p>
          <w:p w14:paraId="75788CEC" w14:textId="77777777" w:rsidR="008E710F" w:rsidRPr="0045246A" w:rsidRDefault="008E710F" w:rsidP="00607FCD">
            <w:pPr>
              <w:pStyle w:val="Prrafodelista"/>
              <w:ind w:left="284"/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CC32A0E" w14:textId="77777777" w:rsidR="008E710F" w:rsidRPr="0045246A" w:rsidRDefault="008E710F" w:rsidP="009C2E83">
            <w:pPr>
              <w:pStyle w:val="Prrafodelista"/>
              <w:numPr>
                <w:ilvl w:val="0"/>
                <w:numId w:val="31"/>
              </w:numPr>
              <w:ind w:left="284" w:hanging="284"/>
              <w:jc w:val="both"/>
              <w:rPr>
                <w:rFonts w:ascii="Arial" w:hAnsi="Arial" w:cs="Arial"/>
              </w:rPr>
            </w:pPr>
            <w:r w:rsidRPr="0045246A">
              <w:rPr>
                <w:rFonts w:ascii="Arial" w:hAnsi="Arial" w:cs="Arial"/>
              </w:rPr>
              <w:t xml:space="preserve">Trabajo individual de presentación de </w:t>
            </w:r>
            <w:r>
              <w:rPr>
                <w:rFonts w:ascii="Arial" w:hAnsi="Arial" w:cs="Arial"/>
              </w:rPr>
              <w:t xml:space="preserve">personajes o efemérides nacionales. </w:t>
            </w:r>
            <w:r w:rsidRPr="0045246A">
              <w:rPr>
                <w:rFonts w:ascii="Arial" w:hAnsi="Arial" w:cs="Arial"/>
              </w:rPr>
              <w:t xml:space="preserve"> </w:t>
            </w:r>
          </w:p>
          <w:p w14:paraId="5631195A" w14:textId="77777777" w:rsidR="008E710F" w:rsidRPr="0045246A" w:rsidRDefault="008E710F" w:rsidP="00607FCD">
            <w:pPr>
              <w:pStyle w:val="Prrafodelista"/>
              <w:ind w:left="284"/>
              <w:rPr>
                <w:rFonts w:ascii="Arial" w:hAnsi="Arial" w:cs="Arial"/>
                <w:b/>
                <w:lang w:val="es-CL"/>
              </w:rPr>
            </w:pPr>
          </w:p>
          <w:p w14:paraId="34A6695D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6F24DC30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420219C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FB64766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EDDD2EB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7EF16A6B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0E8C7E0A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ECC0027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32EACB0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0A3B195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2E06C35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6A4073E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DB6B522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  <w:tc>
          <w:tcPr>
            <w:tcW w:w="3225" w:type="dxa"/>
          </w:tcPr>
          <w:p w14:paraId="754FAA7F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C4CBF7A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Declarativos:</w:t>
            </w:r>
          </w:p>
          <w:p w14:paraId="775A70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38E6BC7" w14:textId="77777777" w:rsidR="008E710F" w:rsidRPr="0045246A" w:rsidRDefault="008E710F" w:rsidP="00607FCD">
            <w:pPr>
              <w:pStyle w:val="Ttulo1"/>
              <w:tabs>
                <w:tab w:val="left" w:pos="423"/>
              </w:tabs>
              <w:ind w:left="327" w:hanging="284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1.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  <w:r w:rsidR="00ED7F9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Alessandri y la crisis del Parlamentarismo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69C98DD4" w14:textId="77777777" w:rsidR="008E710F" w:rsidRPr="000F7328" w:rsidRDefault="00ED7F9D" w:rsidP="000F7328">
            <w:pPr>
              <w:pStyle w:val="Textoindependiente"/>
              <w:numPr>
                <w:ilvl w:val="0"/>
                <w:numId w:val="34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sz w:val="22"/>
                <w:szCs w:val="22"/>
              </w:rPr>
            </w:pPr>
            <w:r w:rsidRPr="000F7328">
              <w:rPr>
                <w:sz w:val="22"/>
                <w:szCs w:val="22"/>
              </w:rPr>
              <w:t>Crisis del parlamentarismo.</w:t>
            </w:r>
          </w:p>
          <w:p w14:paraId="7452E45D" w14:textId="77777777" w:rsidR="008E710F" w:rsidRPr="000F7328" w:rsidRDefault="00ED7F9D" w:rsidP="000F7328">
            <w:pPr>
              <w:pStyle w:val="Textoindependiente"/>
              <w:numPr>
                <w:ilvl w:val="0"/>
                <w:numId w:val="34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sz w:val="22"/>
                <w:szCs w:val="22"/>
              </w:rPr>
            </w:pPr>
            <w:r w:rsidRPr="000F7328">
              <w:rPr>
                <w:sz w:val="22"/>
                <w:szCs w:val="22"/>
              </w:rPr>
              <w:t>Alessandri y la Constitución de 1925</w:t>
            </w:r>
            <w:r w:rsidR="008E710F" w:rsidRPr="000F7328">
              <w:rPr>
                <w:sz w:val="22"/>
                <w:szCs w:val="22"/>
              </w:rPr>
              <w:t>.</w:t>
            </w:r>
          </w:p>
          <w:p w14:paraId="2B0FC8A2" w14:textId="77777777" w:rsidR="008E710F" w:rsidRPr="000F7328" w:rsidRDefault="00ED7F9D" w:rsidP="000F7328">
            <w:pPr>
              <w:pStyle w:val="Textoindependiente"/>
              <w:numPr>
                <w:ilvl w:val="0"/>
                <w:numId w:val="34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hanging="674"/>
              <w:jc w:val="both"/>
              <w:rPr>
                <w:sz w:val="22"/>
                <w:szCs w:val="22"/>
              </w:rPr>
            </w:pPr>
            <w:r w:rsidRPr="000F7328">
              <w:rPr>
                <w:sz w:val="22"/>
                <w:szCs w:val="22"/>
              </w:rPr>
              <w:t xml:space="preserve"> El rol de las FF.AA. </w:t>
            </w:r>
          </w:p>
          <w:p w14:paraId="1790CAA4" w14:textId="77777777" w:rsidR="008E710F" w:rsidRPr="0045246A" w:rsidRDefault="008E710F" w:rsidP="00607FCD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28BABC9D" w14:textId="77777777" w:rsidR="008E710F" w:rsidRPr="0045246A" w:rsidRDefault="008E710F" w:rsidP="00607FCD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2.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  <w:r w:rsidR="00607FC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Caudillismos y gobiernos militares.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</w:p>
          <w:p w14:paraId="1EE28E02" w14:textId="77777777" w:rsidR="008E710F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Gestión del 1er gobierno de C. Ibáñez del Campo.</w:t>
            </w:r>
          </w:p>
          <w:p w14:paraId="746E9454" w14:textId="77777777" w:rsidR="00607FCD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Período de anarquía política.</w:t>
            </w:r>
          </w:p>
          <w:p w14:paraId="513D3DCB" w14:textId="77777777" w:rsidR="00607FCD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Gestión del 2do Gobierno de Arturo Alessandri.</w:t>
            </w:r>
          </w:p>
          <w:p w14:paraId="35788883" w14:textId="77777777" w:rsidR="00607FCD" w:rsidRPr="00607FCD" w:rsidRDefault="00607FCD" w:rsidP="000F7328">
            <w:pPr>
              <w:pStyle w:val="Textoindependiente"/>
              <w:numPr>
                <w:ilvl w:val="0"/>
                <w:numId w:val="35"/>
              </w:numPr>
              <w:tabs>
                <w:tab w:val="clear" w:pos="851"/>
                <w:tab w:val="left" w:pos="318"/>
                <w:tab w:val="num" w:pos="460"/>
                <w:tab w:val="left" w:pos="2507"/>
              </w:tabs>
              <w:ind w:left="460" w:hanging="283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607FCD">
              <w:rPr>
                <w:rFonts w:eastAsia="Calibri"/>
                <w:sz w:val="22"/>
                <w:szCs w:val="22"/>
                <w:lang w:val="es-ES_tradnl"/>
              </w:rPr>
              <w:t>Los gobiernos radicales a la Moneda.</w:t>
            </w:r>
          </w:p>
          <w:p w14:paraId="6C19D56A" w14:textId="77777777" w:rsidR="008E710F" w:rsidRPr="0045246A" w:rsidRDefault="008E710F" w:rsidP="00607FCD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14:paraId="361D3CD1" w14:textId="77777777" w:rsidR="008E710F" w:rsidRPr="0045246A" w:rsidRDefault="008E710F" w:rsidP="00607FCD">
            <w:pPr>
              <w:pStyle w:val="Ttulo1"/>
              <w:tabs>
                <w:tab w:val="left" w:pos="423"/>
              </w:tabs>
              <w:ind w:left="327" w:hanging="284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3.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</w:t>
            </w:r>
            <w:r w:rsidR="00607FC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Reformulación de los partidos políticos y las planificaciones globales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  <w:r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 </w:t>
            </w:r>
          </w:p>
          <w:p w14:paraId="1AB2FAC4" w14:textId="77777777" w:rsidR="008E710F" w:rsidRPr="00533B5A" w:rsidRDefault="00607FCD" w:rsidP="00AC5DA7">
            <w:pPr>
              <w:numPr>
                <w:ilvl w:val="3"/>
                <w:numId w:val="30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eastAsia="Calibri" w:hAnsi="Arial" w:cs="Arial"/>
                <w:lang w:val="es-ES_tradnl"/>
              </w:rPr>
            </w:pPr>
            <w:r w:rsidRPr="00607FCD">
              <w:rPr>
                <w:rFonts w:ascii="Arial" w:eastAsia="Calibri" w:hAnsi="Arial" w:cs="Arial"/>
                <w:lang w:val="es-ES_tradnl"/>
              </w:rPr>
              <w:t xml:space="preserve">Gestión del </w:t>
            </w:r>
            <w:r>
              <w:rPr>
                <w:rFonts w:ascii="Arial" w:eastAsia="Calibri" w:hAnsi="Arial" w:cs="Arial"/>
                <w:lang w:val="es-ES_tradnl"/>
              </w:rPr>
              <w:t xml:space="preserve">2do </w:t>
            </w:r>
            <w:r w:rsidRPr="00607FCD">
              <w:rPr>
                <w:rFonts w:ascii="Arial" w:eastAsia="Calibri" w:hAnsi="Arial" w:cs="Arial"/>
                <w:lang w:val="es-ES_tradnl"/>
              </w:rPr>
              <w:t xml:space="preserve">gobierno de C. </w:t>
            </w:r>
            <w:r w:rsidRPr="00533B5A">
              <w:rPr>
                <w:rFonts w:ascii="Arial" w:eastAsia="Calibri" w:hAnsi="Arial" w:cs="Arial"/>
                <w:lang w:val="es-ES_tradnl"/>
              </w:rPr>
              <w:t>Ibáñez</w:t>
            </w:r>
            <w:r w:rsidRPr="00607FCD">
              <w:rPr>
                <w:rFonts w:ascii="Arial" w:eastAsia="Calibri" w:hAnsi="Arial" w:cs="Arial"/>
                <w:lang w:val="es-ES_tradnl"/>
              </w:rPr>
              <w:t xml:space="preserve"> del Campo.</w:t>
            </w:r>
          </w:p>
          <w:p w14:paraId="5F4AE6B3" w14:textId="36F09BFF" w:rsidR="00607FCD" w:rsidRDefault="00607FCD" w:rsidP="00AC5DA7">
            <w:pPr>
              <w:numPr>
                <w:ilvl w:val="3"/>
                <w:numId w:val="30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hAnsi="Arial" w:cs="Arial"/>
                <w:lang w:val="es-ES_tradnl"/>
              </w:rPr>
            </w:pPr>
            <w:r w:rsidRPr="00533B5A">
              <w:rPr>
                <w:rFonts w:ascii="Arial" w:eastAsia="Calibri" w:hAnsi="Arial" w:cs="Arial"/>
                <w:lang w:val="es-ES_tradnl"/>
              </w:rPr>
              <w:t>Gestión de gobierno</w:t>
            </w:r>
            <w:r>
              <w:rPr>
                <w:rFonts w:ascii="Arial" w:hAnsi="Arial" w:cs="Arial"/>
                <w:lang w:val="es-ES_tradnl"/>
              </w:rPr>
              <w:t xml:space="preserve"> de Jorge Alessandri </w:t>
            </w:r>
            <w:r w:rsidR="00533B5A">
              <w:rPr>
                <w:rFonts w:ascii="Arial" w:hAnsi="Arial" w:cs="Arial"/>
                <w:lang w:val="es-ES_tradnl"/>
              </w:rPr>
              <w:t>Rodríguez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14:paraId="57815564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7B5BA8B" w14:textId="7CDE046B" w:rsidR="008E710F" w:rsidRPr="00607FCD" w:rsidRDefault="00533B5A" w:rsidP="00533B5A">
            <w:pPr>
              <w:pStyle w:val="Ttulo1"/>
              <w:tabs>
                <w:tab w:val="left" w:pos="423"/>
              </w:tabs>
              <w:ind w:left="319" w:hanging="319"/>
              <w:jc w:val="both"/>
              <w:outlineLvl w:val="0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4.Conflictos internacionales y situación limítrofe</w:t>
            </w:r>
            <w:r w:rsidR="00607FCD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  <w:r w:rsidR="00607FCD" w:rsidRPr="0045246A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 xml:space="preserve">  </w:t>
            </w:r>
          </w:p>
          <w:p w14:paraId="54AE8090" w14:textId="5DB0C89F" w:rsidR="00607FCD" w:rsidRPr="00607FCD" w:rsidRDefault="00533B5A" w:rsidP="00461ADF">
            <w:pPr>
              <w:numPr>
                <w:ilvl w:val="3"/>
                <w:numId w:val="39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Situación limítrofe </w:t>
            </w:r>
            <w:r w:rsidR="00607FCD">
              <w:rPr>
                <w:rFonts w:ascii="Arial" w:hAnsi="Arial" w:cs="Arial"/>
                <w:lang w:val="es-CL"/>
              </w:rPr>
              <w:t>con Perú y Bolivia.</w:t>
            </w:r>
          </w:p>
          <w:p w14:paraId="5533E789" w14:textId="77777777" w:rsidR="00D44ADC" w:rsidRPr="0045246A" w:rsidRDefault="00D44ADC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750BE79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Procedimentales (Habilidades y Destrezas</w:t>
            </w:r>
          </w:p>
          <w:p w14:paraId="1FA80C4A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CEC2EAE" w14:textId="77777777" w:rsidR="008E710F" w:rsidRPr="00E44DFB" w:rsidRDefault="008E710F" w:rsidP="00461ADF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</w:pPr>
            <w:r w:rsidRPr="00E44DFB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 xml:space="preserve">Orientación espacio – temporal. </w:t>
            </w:r>
          </w:p>
          <w:p w14:paraId="5BC77ABD" w14:textId="63FC4CD0" w:rsidR="008E710F" w:rsidRPr="0045246A" w:rsidRDefault="008E710F" w:rsidP="00461ADF">
            <w:pPr>
              <w:pStyle w:val="Prrafodelista"/>
              <w:numPr>
                <w:ilvl w:val="3"/>
                <w:numId w:val="41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Localización </w:t>
            </w:r>
            <w:r w:rsidR="00AC5DA7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de </w:t>
            </w: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la situación limítrofe actual de Chile. </w:t>
            </w:r>
          </w:p>
          <w:p w14:paraId="0EBC80FA" w14:textId="77777777" w:rsidR="008E710F" w:rsidRPr="0045246A" w:rsidRDefault="008E710F" w:rsidP="00461ADF">
            <w:pPr>
              <w:pStyle w:val="Prrafodelista"/>
              <w:numPr>
                <w:ilvl w:val="3"/>
                <w:numId w:val="41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Situación y secuenciación de hechos y acontecimientos relevantes. </w:t>
            </w:r>
          </w:p>
          <w:p w14:paraId="70ACA1E7" w14:textId="77777777" w:rsidR="008E710F" w:rsidRPr="0045246A" w:rsidRDefault="008E710F" w:rsidP="00607FCD">
            <w:pPr>
              <w:pStyle w:val="Prrafodelista"/>
              <w:ind w:left="510"/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29CC05C4" w14:textId="77777777" w:rsidR="008E710F" w:rsidRPr="0045246A" w:rsidRDefault="008E710F" w:rsidP="00607FCD">
            <w:p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2.-</w:t>
            </w:r>
            <w:r w:rsidRPr="00E44DFB">
              <w:rPr>
                <w:rFonts w:ascii="Arial" w:hAnsi="Arial" w:cs="Arial"/>
                <w:b/>
                <w:bCs/>
                <w:color w:val="000000" w:themeColor="text1"/>
                <w:lang w:val="es-CL"/>
              </w:rPr>
              <w:t xml:space="preserve"> Análisis</w:t>
            </w:r>
          </w:p>
          <w:p w14:paraId="13060AF2" w14:textId="77777777" w:rsidR="00BD41B5" w:rsidRPr="00BD41B5" w:rsidRDefault="00BD41B5" w:rsidP="00AC5DA7">
            <w:pPr>
              <w:pStyle w:val="Prrafodelista"/>
              <w:numPr>
                <w:ilvl w:val="3"/>
                <w:numId w:val="32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Evaluación </w:t>
            </w:r>
            <w:r w:rsidR="00454CF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de </w:t>
            </w:r>
            <w:r w:rsidRPr="00BD41B5">
              <w:rPr>
                <w:rFonts w:ascii="Arial" w:hAnsi="Arial" w:cs="Arial"/>
                <w:bCs/>
                <w:color w:val="000000" w:themeColor="text1"/>
                <w:lang w:val="es-CL"/>
              </w:rPr>
              <w:t>la crisis del parlamentarismo.</w:t>
            </w:r>
          </w:p>
          <w:p w14:paraId="69DE981D" w14:textId="77777777" w:rsidR="00BD41B5" w:rsidRPr="00454CF3" w:rsidRDefault="00BD41B5" w:rsidP="00AC5DA7">
            <w:pPr>
              <w:pStyle w:val="Prrafodelista"/>
              <w:numPr>
                <w:ilvl w:val="3"/>
                <w:numId w:val="32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4CF3">
              <w:rPr>
                <w:rFonts w:ascii="Arial" w:hAnsi="Arial" w:cs="Arial"/>
                <w:bCs/>
                <w:color w:val="000000" w:themeColor="text1"/>
                <w:lang w:val="es-CL"/>
              </w:rPr>
              <w:t>Explicación del establecimiento</w:t>
            </w:r>
            <w:r w:rsidR="00454CF3" w:rsidRPr="00454CF3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</w:t>
            </w:r>
            <w:r w:rsidRPr="00454CF3">
              <w:rPr>
                <w:rFonts w:ascii="Arial" w:hAnsi="Arial" w:cs="Arial"/>
                <w:bCs/>
                <w:color w:val="000000" w:themeColor="text1"/>
                <w:lang w:val="es-CL"/>
              </w:rPr>
              <w:t>del caudillismo y gobiernos militares.</w:t>
            </w:r>
          </w:p>
          <w:p w14:paraId="1B7E8533" w14:textId="7FDD121E" w:rsidR="00BD41B5" w:rsidRDefault="00BD41B5" w:rsidP="00AC5DA7">
            <w:pPr>
              <w:pStyle w:val="Prrafodelista"/>
              <w:numPr>
                <w:ilvl w:val="3"/>
                <w:numId w:val="32"/>
              </w:numPr>
              <w:jc w:val="both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Comparación de los </w:t>
            </w:r>
            <w:r w:rsidRPr="00BD41B5">
              <w:rPr>
                <w:rFonts w:ascii="Arial" w:hAnsi="Arial" w:cs="Arial"/>
                <w:bCs/>
                <w:color w:val="000000" w:themeColor="text1"/>
                <w:lang w:val="es-CL"/>
              </w:rPr>
              <w:t>partidos políticos y las planificaciones globales.</w:t>
            </w:r>
          </w:p>
          <w:p w14:paraId="240C112C" w14:textId="77777777" w:rsidR="00AC5DA7" w:rsidRPr="00607FCD" w:rsidRDefault="00AC5DA7" w:rsidP="00AC5DA7">
            <w:pPr>
              <w:numPr>
                <w:ilvl w:val="3"/>
                <w:numId w:val="32"/>
              </w:numPr>
              <w:tabs>
                <w:tab w:val="left" w:pos="-1440"/>
                <w:tab w:val="left" w:pos="318"/>
                <w:tab w:val="left" w:pos="1134"/>
                <w:tab w:val="left" w:pos="1701"/>
              </w:tabs>
              <w:jc w:val="both"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Situación limítrofe con Perú y Bolivia.</w:t>
            </w:r>
          </w:p>
          <w:p w14:paraId="34B7071B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6C987810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Actitudinales:</w:t>
            </w:r>
          </w:p>
          <w:p w14:paraId="3042F5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3C48077" w14:textId="77777777" w:rsidR="008E710F" w:rsidRPr="0045246A" w:rsidRDefault="008E710F" w:rsidP="00461ADF">
            <w:pPr>
              <w:pStyle w:val="Textoindependiente"/>
              <w:numPr>
                <w:ilvl w:val="0"/>
                <w:numId w:val="33"/>
              </w:numPr>
              <w:tabs>
                <w:tab w:val="clear" w:pos="851"/>
              </w:tabs>
              <w:spacing w:before="67"/>
              <w:ind w:left="460" w:right="-2" w:hanging="460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Disciplina: </w:t>
            </w:r>
            <w:r w:rsidRPr="0045246A">
              <w:rPr>
                <w:sz w:val="22"/>
                <w:szCs w:val="22"/>
              </w:rPr>
              <w:t>ser riguroso en el cumplimiento de tareas y deberes, demostrar autonomía en el aprendizaje, manifestar perseverancia en el logro de los objetivos y auto</w:t>
            </w:r>
            <w:r>
              <w:rPr>
                <w:sz w:val="22"/>
                <w:szCs w:val="22"/>
              </w:rPr>
              <w:t xml:space="preserve"> </w:t>
            </w:r>
            <w:r w:rsidRPr="0045246A">
              <w:rPr>
                <w:sz w:val="22"/>
                <w:szCs w:val="22"/>
              </w:rPr>
              <w:t xml:space="preserve">exigencia.  </w:t>
            </w:r>
          </w:p>
          <w:p w14:paraId="748102C9" w14:textId="77777777" w:rsidR="008E710F" w:rsidRPr="0045246A" w:rsidRDefault="008E710F" w:rsidP="00461ADF">
            <w:pPr>
              <w:pStyle w:val="Textoindependiente"/>
              <w:numPr>
                <w:ilvl w:val="0"/>
                <w:numId w:val="33"/>
              </w:numPr>
              <w:tabs>
                <w:tab w:val="clear" w:pos="851"/>
              </w:tabs>
              <w:spacing w:before="67"/>
              <w:ind w:left="460" w:right="-2" w:hanging="460"/>
              <w:jc w:val="both"/>
              <w:rPr>
                <w:sz w:val="22"/>
                <w:szCs w:val="22"/>
              </w:rPr>
            </w:pPr>
            <w:r w:rsidRPr="0045246A">
              <w:rPr>
                <w:b/>
                <w:sz w:val="22"/>
                <w:szCs w:val="22"/>
              </w:rPr>
              <w:t xml:space="preserve">Responsabilidad: </w:t>
            </w:r>
            <w:r w:rsidRPr="0045246A">
              <w:rPr>
                <w:sz w:val="22"/>
                <w:szCs w:val="22"/>
              </w:rPr>
              <w:t>cumplir deberes y compromisos oportunamente, participar activamente y asumir deberes colectivos.</w:t>
            </w:r>
          </w:p>
          <w:p w14:paraId="1454C3A5" w14:textId="77777777" w:rsidR="008E710F" w:rsidRPr="008E710F" w:rsidRDefault="008E710F" w:rsidP="00461ADF">
            <w:pPr>
              <w:pStyle w:val="Textoindependiente"/>
              <w:numPr>
                <w:ilvl w:val="0"/>
                <w:numId w:val="33"/>
              </w:numPr>
              <w:tabs>
                <w:tab w:val="clear" w:pos="851"/>
              </w:tabs>
              <w:spacing w:before="67"/>
              <w:ind w:left="460" w:right="-2" w:hanging="460"/>
              <w:jc w:val="both"/>
              <w:rPr>
                <w:b/>
                <w:sz w:val="22"/>
                <w:szCs w:val="22"/>
              </w:rPr>
            </w:pPr>
            <w:r w:rsidRPr="008E710F">
              <w:rPr>
                <w:b/>
                <w:sz w:val="22"/>
                <w:szCs w:val="22"/>
              </w:rPr>
              <w:t xml:space="preserve">Respeto: </w:t>
            </w:r>
            <w:r w:rsidRPr="008E710F">
              <w:rPr>
                <w:sz w:val="22"/>
                <w:szCs w:val="22"/>
              </w:rPr>
              <w:t>respetar la autoridad del otro, considerar puntos de vista y aplicar pensamiento crítico.</w:t>
            </w:r>
          </w:p>
          <w:p w14:paraId="12E256B4" w14:textId="77777777" w:rsidR="008E710F" w:rsidRPr="0045246A" w:rsidRDefault="008E710F" w:rsidP="00607FCD">
            <w:pPr>
              <w:pStyle w:val="Textoindependiente"/>
              <w:spacing w:before="67"/>
              <w:ind w:right="166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38" w:type="dxa"/>
          </w:tcPr>
          <w:p w14:paraId="1024EEFE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3F13134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Indicador de Evaluación:</w:t>
            </w:r>
          </w:p>
          <w:p w14:paraId="06F99B2B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30C27D17" w14:textId="77777777" w:rsidR="008E710F" w:rsidRPr="0045246A" w:rsidRDefault="008E710F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Establece una conclusión sobre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la crisis </w:t>
            </w:r>
            <w:r w:rsidR="00BD41B5">
              <w:rPr>
                <w:rFonts w:ascii="Arial" w:hAnsi="Arial" w:cs="Arial"/>
                <w:bCs/>
                <w:color w:val="000000" w:themeColor="text1"/>
              </w:rPr>
              <w:t>del parlamentarismo.</w:t>
            </w:r>
          </w:p>
          <w:p w14:paraId="3045A53C" w14:textId="77777777" w:rsidR="008E710F" w:rsidRPr="0045246A" w:rsidRDefault="008E710F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Elabora una reflexión sobre el </w:t>
            </w:r>
            <w:r w:rsidR="00BD41B5">
              <w:rPr>
                <w:rFonts w:ascii="Arial" w:hAnsi="Arial" w:cs="Arial"/>
                <w:bCs/>
                <w:color w:val="000000" w:themeColor="text1"/>
              </w:rPr>
              <w:t>caudillismo y gobiernos militares.</w:t>
            </w:r>
          </w:p>
          <w:p w14:paraId="7AE0CC61" w14:textId="029E389B" w:rsidR="008E710F" w:rsidRPr="00533B5A" w:rsidRDefault="008E710F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</w:rPr>
              <w:t xml:space="preserve">Desarrolla una síntesis sobre </w:t>
            </w:r>
            <w:r w:rsidR="00BD41B5">
              <w:rPr>
                <w:rFonts w:ascii="Arial" w:hAnsi="Arial" w:cs="Arial"/>
                <w:bCs/>
                <w:color w:val="000000" w:themeColor="text1"/>
              </w:rPr>
              <w:t>los partidos políticos y las planificaciones globales</w:t>
            </w:r>
            <w:r w:rsidRPr="0045246A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  <w:p w14:paraId="0AEE4305" w14:textId="05D4EB54" w:rsidR="00533B5A" w:rsidRPr="00533B5A" w:rsidRDefault="00533B5A" w:rsidP="00AD1070">
            <w:pPr>
              <w:pStyle w:val="Prrafodelista"/>
              <w:numPr>
                <w:ilvl w:val="2"/>
                <w:numId w:val="27"/>
              </w:numPr>
              <w:jc w:val="both"/>
              <w:rPr>
                <w:rFonts w:ascii="Arial" w:hAnsi="Arial" w:cs="Arial"/>
                <w:bCs/>
                <w:lang w:val="es-CL"/>
              </w:rPr>
            </w:pPr>
            <w:r w:rsidRPr="00533B5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Analiza </w:t>
            </w:r>
            <w:r w:rsidR="00D44ADC">
              <w:rPr>
                <w:rFonts w:ascii="Arial" w:hAnsi="Arial" w:cs="Arial"/>
                <w:bCs/>
                <w:color w:val="000000" w:themeColor="text1"/>
                <w:lang w:val="es-CL"/>
              </w:rPr>
              <w:t>la</w:t>
            </w:r>
            <w:r w:rsidRPr="00533B5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situación limítrofe</w:t>
            </w:r>
            <w:r w:rsidR="00D44ADC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con Perú y Bolivia</w:t>
            </w:r>
            <w:r w:rsidRPr="00533B5A">
              <w:rPr>
                <w:rFonts w:ascii="Arial" w:hAnsi="Arial" w:cs="Arial"/>
                <w:bCs/>
                <w:color w:val="000000" w:themeColor="text1"/>
                <w:lang w:val="es-CL"/>
              </w:rPr>
              <w:t>.</w:t>
            </w:r>
          </w:p>
          <w:p w14:paraId="1D0DA06C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ED01A64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Procedimientos e Instrumentos evaluativos:</w:t>
            </w:r>
          </w:p>
          <w:p w14:paraId="009128E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BDBC138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1. Prueba de respuesta combinada. </w:t>
            </w:r>
          </w:p>
          <w:p w14:paraId="1890793C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/>
                <w:color w:val="000000" w:themeColor="text1"/>
                <w:lang w:val="es-CL"/>
              </w:rPr>
              <w:t>Semana</w:t>
            </w:r>
          </w:p>
          <w:p w14:paraId="7987A359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45246A">
              <w:rPr>
                <w:rFonts w:ascii="Arial" w:hAnsi="Arial" w:cs="Arial"/>
                <w:bCs/>
                <w:color w:val="000000" w:themeColor="text1"/>
                <w:lang w:val="es-CL"/>
              </w:rPr>
              <w:t>13va</w:t>
            </w:r>
          </w:p>
          <w:p w14:paraId="63928225" w14:textId="77777777" w:rsidR="008E710F" w:rsidRPr="0045246A" w:rsidRDefault="008E710F" w:rsidP="00607FCD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0697A6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2</w:t>
            </w:r>
            <w:r w:rsidRPr="0045246A">
              <w:rPr>
                <w:rFonts w:ascii="Arial" w:hAnsi="Arial" w:cs="Arial"/>
                <w:b/>
                <w:lang w:val="es-CL"/>
              </w:rPr>
              <w:t xml:space="preserve">. </w:t>
            </w:r>
            <w:r w:rsidRPr="0045246A">
              <w:rPr>
                <w:rFonts w:ascii="Arial" w:hAnsi="Arial" w:cs="Arial"/>
                <w:bCs/>
                <w:lang w:val="es-CL"/>
              </w:rPr>
              <w:t>Presentación de noticias</w:t>
            </w:r>
          </w:p>
          <w:p w14:paraId="02CED2EF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 xml:space="preserve">Semana </w:t>
            </w:r>
          </w:p>
          <w:p w14:paraId="537ED258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8va</w:t>
            </w:r>
          </w:p>
          <w:p w14:paraId="43586AAA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9na</w:t>
            </w:r>
          </w:p>
          <w:p w14:paraId="3200CD6E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11va</w:t>
            </w:r>
          </w:p>
          <w:p w14:paraId="63D5CE59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12va</w:t>
            </w:r>
          </w:p>
          <w:p w14:paraId="1C5A20EC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</w:p>
          <w:p w14:paraId="48ADC97D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3. Comprensión de lectura</w:t>
            </w:r>
          </w:p>
          <w:p w14:paraId="4E178C63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787192D8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9na</w:t>
            </w:r>
          </w:p>
          <w:p w14:paraId="381B635A" w14:textId="41383BD8" w:rsidR="008E710F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55CAD27" w14:textId="3A5C059D" w:rsidR="00461ADF" w:rsidRDefault="00461AD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7502BF4" w14:textId="77777777" w:rsidR="00461ADF" w:rsidRPr="0045246A" w:rsidRDefault="00461AD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0DBF4957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lastRenderedPageBreak/>
              <w:t xml:space="preserve">4. Ensayo y exposición oral. </w:t>
            </w:r>
          </w:p>
          <w:p w14:paraId="7E6D59AE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/>
                <w:lang w:val="es-CL"/>
              </w:rPr>
              <w:t>Semana</w:t>
            </w:r>
          </w:p>
          <w:p w14:paraId="44166890" w14:textId="77777777" w:rsidR="008E710F" w:rsidRPr="0045246A" w:rsidRDefault="008E710F" w:rsidP="00607FCD">
            <w:pPr>
              <w:rPr>
                <w:rFonts w:ascii="Arial" w:hAnsi="Arial" w:cs="Arial"/>
                <w:bCs/>
                <w:lang w:val="es-CL"/>
              </w:rPr>
            </w:pPr>
            <w:r w:rsidRPr="0045246A">
              <w:rPr>
                <w:rFonts w:ascii="Arial" w:hAnsi="Arial" w:cs="Arial"/>
                <w:bCs/>
                <w:lang w:val="es-CL"/>
              </w:rPr>
              <w:t>10ma</w:t>
            </w:r>
          </w:p>
          <w:p w14:paraId="2AB63BFF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C287DC1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286D1FF8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D70322D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5441D452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7C7B1DE2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  <w:p w14:paraId="1A366DFA" w14:textId="77777777" w:rsidR="008E710F" w:rsidRPr="0045246A" w:rsidRDefault="008E710F" w:rsidP="00607FCD">
            <w:pPr>
              <w:rPr>
                <w:rFonts w:ascii="Arial" w:hAnsi="Arial" w:cs="Arial"/>
                <w:b/>
                <w:lang w:val="es-CL"/>
              </w:rPr>
            </w:pPr>
          </w:p>
        </w:tc>
      </w:tr>
    </w:tbl>
    <w:p w14:paraId="047D0F64" w14:textId="1EE110D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FF556B" w:rsidRPr="00FF556B" w14:paraId="08E678BC" w14:textId="77777777" w:rsidTr="00FF556B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14:paraId="26FB11CC" w14:textId="77777777" w:rsidR="00FF556B" w:rsidRPr="00FF556B" w:rsidRDefault="00FF556B" w:rsidP="00FF55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lastRenderedPageBreak/>
              <w:t>Exámenes</w:t>
            </w:r>
          </w:p>
        </w:tc>
      </w:tr>
      <w:tr w:rsidR="00FF556B" w:rsidRPr="00FF556B" w14:paraId="4591E00E" w14:textId="77777777" w:rsidTr="00FF556B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0CB26B90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33D52DAF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14465929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69D7316A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shd w:val="clear" w:color="auto" w:fill="BFBFBF"/>
          </w:tcPr>
          <w:p w14:paraId="7F8FA032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shd w:val="clear" w:color="auto" w:fill="BFBFBF"/>
          </w:tcPr>
          <w:p w14:paraId="4401A58F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0E39417C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FF556B" w:rsidRPr="00FF556B" w14:paraId="6E980F31" w14:textId="77777777" w:rsidTr="00FF556B">
        <w:trPr>
          <w:trHeight w:val="277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084D40CC" w14:textId="77777777" w:rsidR="00FF556B" w:rsidRPr="00FF556B" w:rsidRDefault="00FF556B" w:rsidP="00FF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shd w:val="clear" w:color="auto" w:fill="BFBFBF"/>
            <w:vAlign w:val="center"/>
          </w:tcPr>
          <w:p w14:paraId="16BB7F12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shd w:val="clear" w:color="auto" w:fill="BFBFBF"/>
            <w:vAlign w:val="center"/>
          </w:tcPr>
          <w:p w14:paraId="3206886B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shd w:val="clear" w:color="auto" w:fill="BFBFBF"/>
            <w:vAlign w:val="center"/>
          </w:tcPr>
          <w:p w14:paraId="3FAC3129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4BE6C5E4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6F42870E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shd w:val="clear" w:color="auto" w:fill="BFBFBF"/>
            <w:vAlign w:val="center"/>
          </w:tcPr>
          <w:p w14:paraId="66440C02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shd w:val="clear" w:color="auto" w:fill="BFBFBF"/>
            <w:vAlign w:val="center"/>
          </w:tcPr>
          <w:p w14:paraId="5B8DA688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43A8845" w14:textId="77777777" w:rsidR="00FF556B" w:rsidRPr="00FF556B" w:rsidRDefault="00FF556B" w:rsidP="00FF556B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348AA93E" w14:textId="77777777" w:rsidR="00FF556B" w:rsidRPr="00FF556B" w:rsidRDefault="00FF556B" w:rsidP="00FF556B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468B71C3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FF556B" w:rsidRPr="00FF556B" w14:paraId="42967BB1" w14:textId="77777777" w:rsidTr="00FF556B">
        <w:trPr>
          <w:trHeight w:val="155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5A8BC455" w14:textId="77777777" w:rsidR="00FF556B" w:rsidRPr="00FF556B" w:rsidRDefault="00FF556B" w:rsidP="00FF5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</w:tcPr>
          <w:p w14:paraId="3EF7E2B2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</w:tcPr>
          <w:p w14:paraId="46C09D22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</w:tcPr>
          <w:p w14:paraId="6658EC5A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1134" w:type="dxa"/>
          </w:tcPr>
          <w:p w14:paraId="7C703213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1134" w:type="dxa"/>
          </w:tcPr>
          <w:p w14:paraId="773E0CFE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1547" w:type="dxa"/>
          </w:tcPr>
          <w:p w14:paraId="2285637D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619" w:type="dxa"/>
          </w:tcPr>
          <w:p w14:paraId="72466595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11B407A8" w14:textId="77777777" w:rsidR="00FF556B" w:rsidRPr="00FF556B" w:rsidRDefault="00FF556B" w:rsidP="00FF556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FF556B" w:rsidRPr="00FF556B" w14:paraId="76B54853" w14:textId="77777777" w:rsidTr="00FF556B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14:paraId="22140FF7" w14:textId="77777777" w:rsidR="00FF556B" w:rsidRPr="00FF556B" w:rsidRDefault="00FF556B" w:rsidP="00FF556B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FF556B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14:paraId="3B4FD715" w14:textId="77777777" w:rsidR="00FF556B" w:rsidRDefault="00FF556B">
      <w:pPr>
        <w:rPr>
          <w:rFonts w:ascii="Arial" w:hAnsi="Arial" w:cs="Arial"/>
          <w:b/>
          <w:sz w:val="18"/>
          <w:szCs w:val="18"/>
          <w:lang w:val="es-CL"/>
        </w:rPr>
      </w:pPr>
    </w:p>
    <w:p w14:paraId="4CC4122B" w14:textId="77777777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73"/>
        <w:gridCol w:w="1459"/>
        <w:gridCol w:w="1750"/>
        <w:gridCol w:w="1895"/>
        <w:gridCol w:w="1896"/>
      </w:tblGrid>
      <w:tr w:rsidR="008E710F" w:rsidRPr="00837117" w14:paraId="462822E4" w14:textId="77777777" w:rsidTr="00E44DFB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8F9E739" w14:textId="1A357451" w:rsidR="008E710F" w:rsidRPr="00587680" w:rsidRDefault="00587680" w:rsidP="00587680">
            <w:pPr>
              <w:ind w:left="284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87680">
              <w:rPr>
                <w:rFonts w:ascii="Arial" w:hAnsi="Arial" w:cs="Arial"/>
                <w:b/>
                <w:sz w:val="24"/>
                <w:szCs w:val="24"/>
                <w:lang w:val="es-CL"/>
              </w:rPr>
              <w:t>III.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8E710F" w:rsidRPr="00587680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8E710F" w:rsidRPr="00587680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8E710F" w:rsidRPr="00587680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E710F" w:rsidRPr="00837117" w14:paraId="1DD130DD" w14:textId="77777777" w:rsidTr="00E44DFB">
        <w:tc>
          <w:tcPr>
            <w:tcW w:w="3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CCF4C9D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5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7BAD6F7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5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5D5707D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9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8492C14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9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A2CA55F" w14:textId="77777777" w:rsidR="008E710F" w:rsidRPr="00837117" w:rsidRDefault="008E710F" w:rsidP="00607FC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E710F" w:rsidRPr="00EA5C17" w14:paraId="61CAEA84" w14:textId="77777777" w:rsidTr="00E44DFB">
        <w:tc>
          <w:tcPr>
            <w:tcW w:w="3173" w:type="dxa"/>
            <w:tcMar>
              <w:top w:w="57" w:type="dxa"/>
              <w:bottom w:w="57" w:type="dxa"/>
            </w:tcMar>
          </w:tcPr>
          <w:p w14:paraId="311C187D" w14:textId="77777777" w:rsidR="004446BE" w:rsidRPr="00D94D07" w:rsidRDefault="004446BE" w:rsidP="004446BE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D94D07">
              <w:rPr>
                <w:sz w:val="20"/>
                <w:szCs w:val="20"/>
              </w:rPr>
              <w:t>Bravo, L.</w:t>
            </w:r>
          </w:p>
          <w:p w14:paraId="1DE44F33" w14:textId="77777777" w:rsidR="004446BE" w:rsidRPr="00461ADF" w:rsidRDefault="004446BE" w:rsidP="004446BE">
            <w:pPr>
              <w:pStyle w:val="TableParagraph"/>
              <w:spacing w:before="197"/>
              <w:ind w:left="68"/>
              <w:contextualSpacing/>
              <w:jc w:val="both"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>Régimen</w:t>
            </w:r>
            <w:r w:rsidRPr="00461ADF">
              <w:rPr>
                <w:sz w:val="20"/>
                <w:szCs w:val="20"/>
              </w:rPr>
              <w:tab/>
              <w:t xml:space="preserve">de Gobierno Partidos Políticos en Chile (1924-1973). Editorial Jurídica de Chile, Santiago de Chile. </w:t>
            </w:r>
          </w:p>
          <w:p w14:paraId="5ABF1E8F" w14:textId="77777777" w:rsidR="004446BE" w:rsidRDefault="004446BE" w:rsidP="004446BE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  <w:lang w:val="en-US"/>
              </w:rPr>
            </w:pPr>
            <w:r w:rsidRPr="00641102">
              <w:rPr>
                <w:sz w:val="20"/>
                <w:szCs w:val="20"/>
                <w:lang w:val="en-US"/>
              </w:rPr>
              <w:t>1978.</w:t>
            </w:r>
          </w:p>
          <w:p w14:paraId="119AAA96" w14:textId="177A47B9" w:rsidR="008E710F" w:rsidRPr="00EA5C17" w:rsidRDefault="008F1DA0" w:rsidP="00607FCD">
            <w:pPr>
              <w:pStyle w:val="TableParagraph"/>
              <w:spacing w:before="197"/>
              <w:ind w:left="69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="008E710F" w:rsidRPr="00EA5C17">
              <w:rPr>
                <w:sz w:val="20"/>
                <w:szCs w:val="20"/>
                <w:lang w:val="en-US"/>
              </w:rPr>
              <w:t>ollier, S. y Sater, W.</w:t>
            </w:r>
          </w:p>
          <w:p w14:paraId="758EE7DF" w14:textId="77777777" w:rsidR="008E710F" w:rsidRPr="00EA5C17" w:rsidRDefault="008E710F" w:rsidP="00607FCD">
            <w:pPr>
              <w:pStyle w:val="Encabezado"/>
              <w:ind w:left="69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A5C17">
              <w:rPr>
                <w:rFonts w:ascii="Arial" w:hAnsi="Arial" w:cs="Arial"/>
                <w:sz w:val="20"/>
                <w:szCs w:val="20"/>
              </w:rPr>
              <w:t>Historia de Chile 1808 – 1994.  Editorial Cambridge University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5C17">
              <w:rPr>
                <w:rFonts w:ascii="Arial" w:hAnsi="Arial" w:cs="Arial"/>
                <w:sz w:val="20"/>
                <w:szCs w:val="20"/>
              </w:rPr>
              <w:t>Press. España.</w:t>
            </w:r>
          </w:p>
          <w:p w14:paraId="06625CBD" w14:textId="77777777" w:rsidR="008E710F" w:rsidRDefault="008E710F" w:rsidP="00607FCD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EA5C17">
              <w:rPr>
                <w:rFonts w:ascii="Arial" w:hAnsi="Arial" w:cs="Arial"/>
                <w:sz w:val="20"/>
                <w:szCs w:val="20"/>
              </w:rPr>
              <w:t>2003.</w:t>
            </w:r>
          </w:p>
          <w:p w14:paraId="7CBC16FE" w14:textId="77777777" w:rsidR="004446BE" w:rsidRDefault="004446BE" w:rsidP="004446BE">
            <w:pPr>
              <w:ind w:left="4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0EEC699A" w14:textId="746FB693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Eyzaguirre, J.</w:t>
            </w:r>
          </w:p>
          <w:p w14:paraId="1E9BEC93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Fisonomía Histórica de Chile  Editorial Universitaria.</w:t>
            </w:r>
          </w:p>
          <w:p w14:paraId="5ECF7CA5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 xml:space="preserve">6ª Edición, Santiago de Chile. </w:t>
            </w:r>
          </w:p>
          <w:p w14:paraId="4AEA2D7D" w14:textId="58EDBD73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1978</w:t>
            </w:r>
          </w:p>
          <w:p w14:paraId="3BFD8B38" w14:textId="77777777" w:rsidR="004446BE" w:rsidRDefault="004446BE" w:rsidP="004446BE">
            <w:pPr>
              <w:ind w:left="4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69205CC8" w14:textId="0818D705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Eyzaguirre, J.</w:t>
            </w:r>
          </w:p>
          <w:p w14:paraId="199451AE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Breve Historia de las Fronteras de Chile</w:t>
            </w:r>
          </w:p>
          <w:p w14:paraId="6A0E3EB3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Editorial Universitaria.</w:t>
            </w:r>
          </w:p>
          <w:p w14:paraId="3F884599" w14:textId="77777777" w:rsidR="004446BE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18a Edición, Santiago de Chile.</w:t>
            </w:r>
          </w:p>
          <w:p w14:paraId="38EEA41C" w14:textId="69E2DFFD" w:rsidR="00454CF3" w:rsidRPr="004446BE" w:rsidRDefault="004446BE" w:rsidP="004446BE">
            <w:pPr>
              <w:pStyle w:val="Encabezado"/>
              <w:ind w:left="69"/>
              <w:rPr>
                <w:rFonts w:ascii="Arial" w:hAnsi="Arial" w:cs="Arial"/>
                <w:sz w:val="20"/>
                <w:szCs w:val="20"/>
              </w:rPr>
            </w:pPr>
            <w:r w:rsidRPr="004446BE">
              <w:rPr>
                <w:rFonts w:ascii="Arial" w:hAnsi="Arial" w:cs="Arial"/>
                <w:sz w:val="20"/>
                <w:szCs w:val="20"/>
              </w:rPr>
              <w:t>1989</w:t>
            </w:r>
          </w:p>
          <w:p w14:paraId="39879970" w14:textId="77777777" w:rsidR="004446BE" w:rsidRPr="00461ADF" w:rsidRDefault="004446BE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</w:p>
          <w:p w14:paraId="5AB56C4A" w14:textId="79F836A1" w:rsidR="00D44ADC" w:rsidRPr="00461ADF" w:rsidRDefault="00D44ADC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>Jaksic, I. y otros autores.</w:t>
            </w:r>
          </w:p>
          <w:p w14:paraId="361A9586" w14:textId="0D679B17" w:rsidR="00454CF3" w:rsidRPr="00461ADF" w:rsidRDefault="00454CF3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 xml:space="preserve">Historia de Chile, 1810-2010. Tomos 1,2,3,4. Editorial Fondo de Cultura. 1ra Edición. </w:t>
            </w:r>
          </w:p>
          <w:p w14:paraId="34E6F6DE" w14:textId="2C2D9F06" w:rsidR="00454CF3" w:rsidRPr="00461ADF" w:rsidRDefault="00454CF3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>2017</w:t>
            </w:r>
            <w:r w:rsidR="00D44ADC" w:rsidRPr="00461ADF">
              <w:rPr>
                <w:sz w:val="20"/>
                <w:szCs w:val="20"/>
              </w:rPr>
              <w:t xml:space="preserve"> – 2018.</w:t>
            </w:r>
          </w:p>
          <w:p w14:paraId="1B997D8A" w14:textId="77777777" w:rsidR="008E710F" w:rsidRPr="00461ADF" w:rsidRDefault="008E710F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</w:p>
          <w:p w14:paraId="59198B70" w14:textId="77777777" w:rsidR="008E710F" w:rsidRPr="00461ADF" w:rsidRDefault="008E710F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</w:p>
          <w:p w14:paraId="4407305D" w14:textId="77777777" w:rsidR="008E710F" w:rsidRPr="00461ADF" w:rsidRDefault="008E710F" w:rsidP="00607FCD">
            <w:pPr>
              <w:pStyle w:val="TableParagraph"/>
              <w:spacing w:before="197"/>
              <w:ind w:left="68"/>
              <w:contextualSpacing/>
              <w:rPr>
                <w:sz w:val="20"/>
                <w:szCs w:val="20"/>
              </w:rPr>
            </w:pPr>
            <w:r w:rsidRPr="00461ADF">
              <w:rPr>
                <w:sz w:val="20"/>
                <w:szCs w:val="20"/>
              </w:rPr>
              <w:t>Serie de Videos Educativos Nuestro Siglo, Capítulos 6 al 8. Programa de TVN.Chile. 2000.</w:t>
            </w:r>
          </w:p>
          <w:p w14:paraId="62D7301B" w14:textId="77777777" w:rsidR="008E710F" w:rsidRPr="00A1112C" w:rsidRDefault="008E710F" w:rsidP="00607FCD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3FCD6363" w14:textId="6D3A8078" w:rsidR="008E710F" w:rsidRPr="00A1112C" w:rsidRDefault="008E710F" w:rsidP="00607FC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1112C">
              <w:rPr>
                <w:rStyle w:val="Hipervnculo"/>
                <w:rFonts w:ascii="Arial" w:hAnsi="Arial" w:cs="Arial"/>
                <w:sz w:val="20"/>
                <w:szCs w:val="20"/>
              </w:rPr>
              <w:t>http:/bcn.cl</w:t>
            </w:r>
          </w:p>
          <w:p w14:paraId="2474A234" w14:textId="785F6CE2" w:rsidR="008E710F" w:rsidRPr="00604FE3" w:rsidRDefault="00FF556B" w:rsidP="00D44ADC">
            <w:pPr>
              <w:pStyle w:val="Encabezado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hyperlink r:id="rId9" w:history="1">
              <w:r w:rsidR="008E710F" w:rsidRPr="00A1112C">
                <w:rPr>
                  <w:rStyle w:val="Hipervnculo"/>
                  <w:rFonts w:ascii="Arial" w:hAnsi="Arial" w:cs="Arial"/>
                  <w:sz w:val="20"/>
                  <w:szCs w:val="20"/>
                </w:rPr>
                <w:t>http://www.memoriachilena.cl</w:t>
              </w:r>
            </w:hyperlink>
          </w:p>
        </w:tc>
        <w:tc>
          <w:tcPr>
            <w:tcW w:w="1459" w:type="dxa"/>
            <w:tcMar>
              <w:top w:w="57" w:type="dxa"/>
              <w:bottom w:w="57" w:type="dxa"/>
            </w:tcMar>
          </w:tcPr>
          <w:p w14:paraId="297F70CB" w14:textId="77777777" w:rsidR="008E710F" w:rsidRPr="00174BB2" w:rsidRDefault="008E710F" w:rsidP="00607FCD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lastRenderedPageBreak/>
              <w:t>Cuaderno</w:t>
            </w:r>
          </w:p>
          <w:p w14:paraId="1916F5AA" w14:textId="77777777" w:rsidR="008E710F" w:rsidRDefault="008E710F" w:rsidP="00607FCD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Carpeta</w:t>
            </w:r>
          </w:p>
          <w:p w14:paraId="20DB2D09" w14:textId="77777777" w:rsidR="008E710F" w:rsidRPr="00174BB2" w:rsidRDefault="008E710F" w:rsidP="00607FCD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Hojas </w:t>
            </w:r>
          </w:p>
          <w:p w14:paraId="135B878A" w14:textId="77777777" w:rsidR="008E710F" w:rsidRPr="00604FE3" w:rsidRDefault="008E710F" w:rsidP="00607FCD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396B87BC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Sala de clases</w:t>
            </w:r>
          </w:p>
          <w:p w14:paraId="6D42FF86" w14:textId="77777777" w:rsidR="008E710F" w:rsidRPr="00174BB2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Cineteca</w:t>
            </w:r>
          </w:p>
          <w:p w14:paraId="3E51BBC7" w14:textId="77777777" w:rsidR="008E710F" w:rsidRPr="00604FE3" w:rsidRDefault="008E710F" w:rsidP="00607FC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74BB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Biblioteca</w:t>
            </w:r>
          </w:p>
        </w:tc>
        <w:tc>
          <w:tcPr>
            <w:tcW w:w="1895" w:type="dxa"/>
            <w:tcMar>
              <w:top w:w="57" w:type="dxa"/>
              <w:bottom w:w="57" w:type="dxa"/>
            </w:tcMar>
          </w:tcPr>
          <w:p w14:paraId="609DA41F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EA5C1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Notebook</w:t>
            </w:r>
          </w:p>
          <w:p w14:paraId="1AAE2982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Conexión internet</w:t>
            </w:r>
          </w:p>
          <w:p w14:paraId="267B1773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5B3F6B98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2B0F97BD" w14:textId="77777777" w:rsidR="008E710F" w:rsidRPr="00604FE3" w:rsidRDefault="008E710F" w:rsidP="00607FC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96" w:type="dxa"/>
            <w:tcMar>
              <w:top w:w="57" w:type="dxa"/>
              <w:bottom w:w="57" w:type="dxa"/>
            </w:tcMar>
          </w:tcPr>
          <w:p w14:paraId="103CE842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EA5C1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Apunte de Clase</w:t>
            </w:r>
          </w:p>
          <w:p w14:paraId="0BA6E11B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1C1673F8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Medios de comunicación.</w:t>
            </w:r>
          </w:p>
          <w:p w14:paraId="246BBC8C" w14:textId="77777777" w:rsidR="008E710F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14:paraId="542D1D53" w14:textId="77777777" w:rsidR="008E710F" w:rsidRPr="00EA5C17" w:rsidRDefault="008E710F" w:rsidP="00607FCD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PIBA.</w:t>
            </w:r>
          </w:p>
        </w:tc>
      </w:tr>
    </w:tbl>
    <w:p w14:paraId="4093C356" w14:textId="1EA47A36" w:rsidR="008E710F" w:rsidRDefault="008E710F">
      <w:pPr>
        <w:rPr>
          <w:rFonts w:ascii="Arial" w:hAnsi="Arial" w:cs="Arial"/>
          <w:b/>
          <w:sz w:val="18"/>
          <w:szCs w:val="18"/>
          <w:lang w:val="es-CL"/>
        </w:rPr>
      </w:pPr>
    </w:p>
    <w:p w14:paraId="26F12988" w14:textId="0CD31DED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1A2FC692" w14:textId="35E18EBB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292D5E8C" w14:textId="4C90E6B1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6DEEF93A" w14:textId="03DC199D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2DCF531C" w14:textId="05B4200F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6A3E8C7B" w14:textId="7CA02AE3" w:rsidR="006D609A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p w14:paraId="09CD5317" w14:textId="77777777" w:rsidR="006D609A" w:rsidRDefault="006D609A" w:rsidP="006D609A">
      <w:pPr>
        <w:jc w:val="center"/>
        <w:rPr>
          <w:b/>
          <w:bCs/>
          <w:sz w:val="28"/>
        </w:rPr>
      </w:pPr>
    </w:p>
    <w:p w14:paraId="5331F65A" w14:textId="20BF5E9E" w:rsidR="006D609A" w:rsidRDefault="00587680" w:rsidP="00587680">
      <w:r>
        <w:rPr>
          <w:b/>
          <w:bCs/>
          <w:sz w:val="28"/>
        </w:rPr>
        <w:t xml:space="preserve">IV. </w:t>
      </w:r>
      <w:r w:rsidR="006D609A" w:rsidRPr="00DE5F3F">
        <w:rPr>
          <w:b/>
          <w:bCs/>
          <w:sz w:val="28"/>
        </w:rPr>
        <w:t>CÁLCULO</w:t>
      </w:r>
      <w:r w:rsidR="006D609A"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2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2268"/>
        <w:gridCol w:w="184"/>
        <w:gridCol w:w="2141"/>
        <w:gridCol w:w="11"/>
        <w:gridCol w:w="2140"/>
      </w:tblGrid>
      <w:tr w:rsidR="006D609A" w:rsidRPr="00A10A6B" w14:paraId="6BF333C4" w14:textId="77777777" w:rsidTr="00FF556B">
        <w:trPr>
          <w:trHeight w:val="664"/>
        </w:trPr>
        <w:tc>
          <w:tcPr>
            <w:tcW w:w="3521" w:type="dxa"/>
            <w:vMerge w:val="restart"/>
            <w:shd w:val="clear" w:color="auto" w:fill="D9D9D9"/>
            <w:vAlign w:val="center"/>
            <w:hideMark/>
          </w:tcPr>
          <w:p w14:paraId="3EC4B44F" w14:textId="77777777" w:rsidR="006D609A" w:rsidRPr="00A10A6B" w:rsidRDefault="006D609A" w:rsidP="00FF556B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744" w:type="dxa"/>
            <w:gridSpan w:val="5"/>
            <w:shd w:val="clear" w:color="auto" w:fill="D9D9D9"/>
            <w:vAlign w:val="center"/>
          </w:tcPr>
          <w:p w14:paraId="1B461DD5" w14:textId="77777777" w:rsidR="006D609A" w:rsidRPr="00A10A6B" w:rsidRDefault="006D609A" w:rsidP="00FF556B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6D609A" w:rsidRPr="00A10A6B" w14:paraId="79ACF6F7" w14:textId="77777777" w:rsidTr="00FF556B">
        <w:trPr>
          <w:trHeight w:val="374"/>
        </w:trPr>
        <w:tc>
          <w:tcPr>
            <w:tcW w:w="3521" w:type="dxa"/>
            <w:vMerge/>
            <w:shd w:val="clear" w:color="auto" w:fill="D9D9D9"/>
            <w:vAlign w:val="center"/>
            <w:hideMark/>
          </w:tcPr>
          <w:p w14:paraId="6C15D9AA" w14:textId="77777777" w:rsidR="006D609A" w:rsidRPr="00851C6D" w:rsidRDefault="006D609A" w:rsidP="00FF556B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1D4C4B84" w14:textId="77777777" w:rsidR="006D609A" w:rsidRPr="00A10A6B" w:rsidRDefault="006D609A" w:rsidP="00FF556B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2325" w:type="dxa"/>
            <w:gridSpan w:val="2"/>
            <w:shd w:val="clear" w:color="auto" w:fill="D9D9D9"/>
            <w:vAlign w:val="center"/>
          </w:tcPr>
          <w:p w14:paraId="12F9CB11" w14:textId="77777777" w:rsidR="006D609A" w:rsidRPr="00A10A6B" w:rsidRDefault="006D609A" w:rsidP="00FF556B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</w:tcPr>
          <w:p w14:paraId="13F002ED" w14:textId="77777777" w:rsidR="006D609A" w:rsidRPr="00A10A6B" w:rsidRDefault="006D609A" w:rsidP="00FF556B">
            <w:pPr>
              <w:spacing w:after="12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6D609A" w:rsidRPr="00A10A6B" w14:paraId="2C728892" w14:textId="77777777" w:rsidTr="00FF556B">
        <w:trPr>
          <w:trHeight w:val="148"/>
        </w:trPr>
        <w:tc>
          <w:tcPr>
            <w:tcW w:w="10265" w:type="dxa"/>
            <w:gridSpan w:val="6"/>
            <w:vAlign w:val="center"/>
            <w:hideMark/>
          </w:tcPr>
          <w:p w14:paraId="7B8B5CC2" w14:textId="77777777" w:rsidR="006D609A" w:rsidRPr="00A10A6B" w:rsidRDefault="006D609A" w:rsidP="00FF556B">
            <w:pPr>
              <w:spacing w:after="0" w:line="240" w:lineRule="atLeast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6D609A" w:rsidRPr="00A10A6B" w14:paraId="3C025B1C" w14:textId="77777777" w:rsidTr="00FF556B">
        <w:trPr>
          <w:trHeight w:val="536"/>
        </w:trPr>
        <w:tc>
          <w:tcPr>
            <w:tcW w:w="3521" w:type="dxa"/>
            <w:vAlign w:val="center"/>
            <w:hideMark/>
          </w:tcPr>
          <w:p w14:paraId="40EE19E3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2268" w:type="dxa"/>
            <w:vAlign w:val="center"/>
          </w:tcPr>
          <w:p w14:paraId="0963F2EF" w14:textId="74E9C02A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01,5</w:t>
            </w:r>
          </w:p>
        </w:tc>
        <w:tc>
          <w:tcPr>
            <w:tcW w:w="2325" w:type="dxa"/>
            <w:gridSpan w:val="2"/>
            <w:vAlign w:val="center"/>
          </w:tcPr>
          <w:p w14:paraId="5A6B69A7" w14:textId="6B8EF7D1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16</w:t>
            </w:r>
          </w:p>
        </w:tc>
        <w:tc>
          <w:tcPr>
            <w:tcW w:w="2151" w:type="dxa"/>
            <w:gridSpan w:val="2"/>
            <w:vAlign w:val="center"/>
          </w:tcPr>
          <w:p w14:paraId="65C119A9" w14:textId="75383DEC" w:rsidR="006D609A" w:rsidRPr="006862F9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6D609A" w:rsidRPr="00A10A6B" w14:paraId="397E1B91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416E1E88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2268" w:type="dxa"/>
            <w:vAlign w:val="center"/>
          </w:tcPr>
          <w:p w14:paraId="38962DAF" w14:textId="3EF824D6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03,0</w:t>
            </w:r>
          </w:p>
        </w:tc>
        <w:tc>
          <w:tcPr>
            <w:tcW w:w="2325" w:type="dxa"/>
            <w:gridSpan w:val="2"/>
            <w:vAlign w:val="center"/>
          </w:tcPr>
          <w:p w14:paraId="74636A16" w14:textId="7C393D89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07,5</w:t>
            </w:r>
          </w:p>
        </w:tc>
        <w:tc>
          <w:tcPr>
            <w:tcW w:w="2151" w:type="dxa"/>
            <w:gridSpan w:val="2"/>
            <w:vAlign w:val="center"/>
          </w:tcPr>
          <w:p w14:paraId="24E9D431" w14:textId="54639CAC" w:rsidR="006D609A" w:rsidRPr="006862F9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</w:tr>
      <w:tr w:rsidR="006D609A" w:rsidRPr="00A10A6B" w14:paraId="750D1A77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35F45342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2268" w:type="dxa"/>
            <w:vAlign w:val="center"/>
          </w:tcPr>
          <w:p w14:paraId="792ACCAF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325" w:type="dxa"/>
            <w:gridSpan w:val="2"/>
            <w:vAlign w:val="center"/>
          </w:tcPr>
          <w:p w14:paraId="79FB613D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3BCE512E" w14:textId="77777777" w:rsidR="006D609A" w:rsidRPr="006862F9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58E99C18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12BD2F62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2268" w:type="dxa"/>
            <w:vAlign w:val="center"/>
          </w:tcPr>
          <w:p w14:paraId="7ECF88A8" w14:textId="0C7E64AE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  <w:r w:rsidRPr="00A10A6B">
              <w:rPr>
                <w:color w:val="000000"/>
                <w:szCs w:val="18"/>
              </w:rPr>
              <w:t>,</w:t>
            </w: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2325" w:type="dxa"/>
            <w:gridSpan w:val="2"/>
            <w:vAlign w:val="center"/>
          </w:tcPr>
          <w:p w14:paraId="7ABA8EDD" w14:textId="0A376E76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03,0</w:t>
            </w:r>
          </w:p>
        </w:tc>
        <w:tc>
          <w:tcPr>
            <w:tcW w:w="2151" w:type="dxa"/>
            <w:gridSpan w:val="2"/>
            <w:vAlign w:val="center"/>
          </w:tcPr>
          <w:p w14:paraId="62079B9C" w14:textId="20FCF4D0" w:rsidR="006D609A" w:rsidRPr="006862F9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04,5</w:t>
            </w:r>
          </w:p>
        </w:tc>
      </w:tr>
      <w:tr w:rsidR="006D609A" w:rsidRPr="00A10A6B" w14:paraId="0BA74815" w14:textId="77777777" w:rsidTr="00FF556B">
        <w:trPr>
          <w:trHeight w:val="289"/>
        </w:trPr>
        <w:tc>
          <w:tcPr>
            <w:tcW w:w="3521" w:type="dxa"/>
            <w:vAlign w:val="center"/>
          </w:tcPr>
          <w:p w14:paraId="15161831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2268" w:type="dxa"/>
            <w:vAlign w:val="center"/>
          </w:tcPr>
          <w:p w14:paraId="0BAAD09E" w14:textId="77777777" w:rsidR="006D609A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2325" w:type="dxa"/>
            <w:gridSpan w:val="2"/>
            <w:vAlign w:val="center"/>
          </w:tcPr>
          <w:p w14:paraId="3311F572" w14:textId="33DA1A23" w:rsidR="006D609A" w:rsidRDefault="006D609A" w:rsidP="00FF556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2151" w:type="dxa"/>
            <w:gridSpan w:val="2"/>
            <w:vAlign w:val="center"/>
          </w:tcPr>
          <w:p w14:paraId="5301EB28" w14:textId="3FA1732F" w:rsidR="006D609A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06,0</w:t>
            </w:r>
          </w:p>
        </w:tc>
      </w:tr>
      <w:tr w:rsidR="006D609A" w:rsidRPr="00A10A6B" w14:paraId="467A4417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2B850C58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2268" w:type="dxa"/>
            <w:vAlign w:val="center"/>
          </w:tcPr>
          <w:p w14:paraId="2A376715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A7A65AD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349B578B" w14:textId="77777777" w:rsidR="006D609A" w:rsidRPr="006862F9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6D609A" w:rsidRPr="00A10A6B" w14:paraId="4CEAB62C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5B9302F7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2268" w:type="dxa"/>
            <w:vAlign w:val="center"/>
          </w:tcPr>
          <w:p w14:paraId="31E5AB0D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52DFEC16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7370E414" w14:textId="77777777" w:rsidR="006D609A" w:rsidRPr="006862F9" w:rsidRDefault="006D609A" w:rsidP="00FF556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6D609A" w:rsidRPr="00A10A6B" w14:paraId="2E529DAA" w14:textId="77777777" w:rsidTr="00FF556B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635B86D5" w14:textId="77777777" w:rsidR="006D609A" w:rsidRPr="00A10A6B" w:rsidRDefault="006D609A" w:rsidP="00FF556B">
            <w:pPr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14:paraId="495072D8" w14:textId="77777777" w:rsidR="006D609A" w:rsidRPr="006862F9" w:rsidRDefault="006D609A" w:rsidP="00FF556B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57</w:t>
            </w:r>
          </w:p>
        </w:tc>
      </w:tr>
      <w:tr w:rsidR="006D609A" w:rsidRPr="00A10A6B" w14:paraId="46FC0804" w14:textId="77777777" w:rsidTr="00FF556B">
        <w:trPr>
          <w:trHeight w:val="876"/>
        </w:trPr>
        <w:tc>
          <w:tcPr>
            <w:tcW w:w="3521" w:type="dxa"/>
            <w:shd w:val="clear" w:color="auto" w:fill="D9D9D9"/>
            <w:vAlign w:val="center"/>
            <w:hideMark/>
          </w:tcPr>
          <w:p w14:paraId="32774A64" w14:textId="77777777" w:rsidR="006D609A" w:rsidRPr="00851C6D" w:rsidRDefault="006D609A" w:rsidP="00FF556B">
            <w:pPr>
              <w:spacing w:after="120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452" w:type="dxa"/>
            <w:gridSpan w:val="2"/>
            <w:shd w:val="clear" w:color="auto" w:fill="D9D9D9"/>
            <w:vAlign w:val="center"/>
            <w:hideMark/>
          </w:tcPr>
          <w:p w14:paraId="256DAAAF" w14:textId="77777777" w:rsidR="006D609A" w:rsidRPr="00A10A6B" w:rsidRDefault="006D609A" w:rsidP="00FF556B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2141" w:type="dxa"/>
            <w:shd w:val="clear" w:color="auto" w:fill="D9D9D9"/>
            <w:vAlign w:val="center"/>
            <w:hideMark/>
          </w:tcPr>
          <w:p w14:paraId="7B39B291" w14:textId="77777777" w:rsidR="006D609A" w:rsidRPr="00A10A6B" w:rsidRDefault="006D609A" w:rsidP="00FF556B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51" w:type="dxa"/>
            <w:gridSpan w:val="2"/>
            <w:shd w:val="clear" w:color="auto" w:fill="D9D9D9"/>
            <w:vAlign w:val="center"/>
            <w:hideMark/>
          </w:tcPr>
          <w:p w14:paraId="6F847150" w14:textId="77777777" w:rsidR="006D609A" w:rsidRPr="00A10A6B" w:rsidRDefault="006D609A" w:rsidP="00FF556B">
            <w:pPr>
              <w:spacing w:after="120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6D609A" w:rsidRPr="00A10A6B" w14:paraId="35CB476B" w14:textId="77777777" w:rsidTr="00FF556B">
        <w:trPr>
          <w:trHeight w:val="397"/>
        </w:trPr>
        <w:tc>
          <w:tcPr>
            <w:tcW w:w="10265" w:type="dxa"/>
            <w:gridSpan w:val="6"/>
            <w:vAlign w:val="center"/>
            <w:hideMark/>
          </w:tcPr>
          <w:p w14:paraId="4DCC6854" w14:textId="77777777" w:rsidR="006D609A" w:rsidRPr="00A10A6B" w:rsidRDefault="006D609A" w:rsidP="00FF556B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6D609A" w:rsidRPr="00A10A6B" w14:paraId="29069486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527F92BC" w14:textId="77777777" w:rsidR="006D609A" w:rsidRPr="00A10A6B" w:rsidRDefault="006D609A" w:rsidP="00FF556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452" w:type="dxa"/>
            <w:gridSpan w:val="2"/>
            <w:vAlign w:val="center"/>
          </w:tcPr>
          <w:p w14:paraId="032D1F5A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75186621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44130729" w14:textId="77777777" w:rsidR="006D609A" w:rsidRPr="00A10A6B" w:rsidRDefault="006D609A" w:rsidP="00FF556B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27239479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7C7CB058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lastRenderedPageBreak/>
              <w:t>Asistencia y participación en clases de Ayudantía</w:t>
            </w:r>
          </w:p>
        </w:tc>
        <w:tc>
          <w:tcPr>
            <w:tcW w:w="2452" w:type="dxa"/>
            <w:gridSpan w:val="2"/>
            <w:vAlign w:val="center"/>
          </w:tcPr>
          <w:p w14:paraId="56860DBD" w14:textId="05B9802F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6FC9E98B" w14:textId="38773C61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30116A31" w14:textId="51541CA5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68A0FAC0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1B03A20D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452" w:type="dxa"/>
            <w:gridSpan w:val="2"/>
            <w:vAlign w:val="center"/>
          </w:tcPr>
          <w:p w14:paraId="756C9A1F" w14:textId="52F0D541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2141" w:type="dxa"/>
            <w:vAlign w:val="center"/>
          </w:tcPr>
          <w:p w14:paraId="62618973" w14:textId="1D4F0B0A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</w:t>
            </w:r>
          </w:p>
        </w:tc>
        <w:tc>
          <w:tcPr>
            <w:tcW w:w="2151" w:type="dxa"/>
            <w:gridSpan w:val="2"/>
            <w:vAlign w:val="center"/>
          </w:tcPr>
          <w:p w14:paraId="52E2FA16" w14:textId="38AF5ECF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D609A" w:rsidRPr="00A10A6B" w14:paraId="032E7AD9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02C09303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452" w:type="dxa"/>
            <w:gridSpan w:val="2"/>
            <w:vAlign w:val="center"/>
          </w:tcPr>
          <w:p w14:paraId="30D485D9" w14:textId="1618A5DF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1" w:type="dxa"/>
            <w:vAlign w:val="center"/>
          </w:tcPr>
          <w:p w14:paraId="641FB2AB" w14:textId="753717FD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2F163CFD" w14:textId="737DE799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6D609A" w:rsidRPr="00A10A6B" w14:paraId="4C861B4A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292B8E81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452" w:type="dxa"/>
            <w:gridSpan w:val="2"/>
            <w:vAlign w:val="center"/>
          </w:tcPr>
          <w:p w14:paraId="0706C323" w14:textId="4EEC006D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2978B8C8" w14:textId="4ED93A3A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51" w:type="dxa"/>
            <w:gridSpan w:val="2"/>
            <w:vAlign w:val="center"/>
          </w:tcPr>
          <w:p w14:paraId="1755AACC" w14:textId="7E9B9ABC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6D609A" w:rsidRPr="00A10A6B" w14:paraId="4205DF44" w14:textId="77777777" w:rsidTr="00FF556B">
        <w:trPr>
          <w:trHeight w:val="289"/>
        </w:trPr>
        <w:tc>
          <w:tcPr>
            <w:tcW w:w="3521" w:type="dxa"/>
            <w:vAlign w:val="center"/>
            <w:hideMark/>
          </w:tcPr>
          <w:p w14:paraId="4FD1D527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452" w:type="dxa"/>
            <w:gridSpan w:val="2"/>
            <w:vAlign w:val="center"/>
          </w:tcPr>
          <w:p w14:paraId="3FEB08E4" w14:textId="77777777" w:rsidR="006D609A" w:rsidRPr="00E22375" w:rsidRDefault="006D609A" w:rsidP="006D609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2141" w:type="dxa"/>
            <w:vAlign w:val="center"/>
          </w:tcPr>
          <w:p w14:paraId="36C0F6DC" w14:textId="77777777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51" w:type="dxa"/>
            <w:gridSpan w:val="2"/>
            <w:vAlign w:val="center"/>
          </w:tcPr>
          <w:p w14:paraId="23CB1C35" w14:textId="77777777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6D609A" w:rsidRPr="00A10A6B" w14:paraId="67E983CF" w14:textId="77777777" w:rsidTr="00FF556B">
        <w:trPr>
          <w:trHeight w:val="289"/>
        </w:trPr>
        <w:tc>
          <w:tcPr>
            <w:tcW w:w="3521" w:type="dxa"/>
            <w:vAlign w:val="center"/>
          </w:tcPr>
          <w:p w14:paraId="76530E83" w14:textId="77777777" w:rsidR="006D609A" w:rsidRPr="00A10A6B" w:rsidRDefault="006D609A" w:rsidP="006D609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452" w:type="dxa"/>
            <w:gridSpan w:val="2"/>
            <w:vAlign w:val="center"/>
          </w:tcPr>
          <w:p w14:paraId="6B60BD7C" w14:textId="77777777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vAlign w:val="center"/>
          </w:tcPr>
          <w:p w14:paraId="79522EA9" w14:textId="77777777" w:rsidR="006D609A" w:rsidRPr="00A10A6B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60D509E5" w14:textId="77777777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6D609A" w:rsidRPr="00A10A6B" w14:paraId="5A8D6149" w14:textId="77777777" w:rsidTr="00FF556B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04729271" w14:textId="77777777" w:rsidR="006D609A" w:rsidRPr="00A10A6B" w:rsidRDefault="006D609A" w:rsidP="006D609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14:paraId="3A689E4A" w14:textId="77777777" w:rsidR="006D609A" w:rsidRPr="006862F9" w:rsidRDefault="006D609A" w:rsidP="006D609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6D609A" w:rsidRPr="00A10A6B" w14:paraId="7E33A1F3" w14:textId="77777777" w:rsidTr="00FF556B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7CDA16A4" w14:textId="77777777" w:rsidR="006D609A" w:rsidRPr="00851C6D" w:rsidRDefault="006D609A" w:rsidP="006D609A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(a+b)</w:t>
            </w:r>
          </w:p>
        </w:tc>
        <w:tc>
          <w:tcPr>
            <w:tcW w:w="2140" w:type="dxa"/>
            <w:vAlign w:val="center"/>
          </w:tcPr>
          <w:p w14:paraId="55A38BB6" w14:textId="77777777" w:rsidR="006D609A" w:rsidRPr="006862F9" w:rsidRDefault="006D609A" w:rsidP="006D60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6D609A" w:rsidRPr="00A10A6B" w14:paraId="2540063D" w14:textId="77777777" w:rsidTr="00FF556B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1DD8E981" w14:textId="77777777" w:rsidR="006D609A" w:rsidRPr="00851C6D" w:rsidRDefault="006D609A" w:rsidP="006D609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14:paraId="2582C804" w14:textId="77777777" w:rsidR="006D609A" w:rsidRPr="0091572A" w:rsidRDefault="006D609A" w:rsidP="006D609A">
            <w:pPr>
              <w:jc w:val="center"/>
              <w:rPr>
                <w:b/>
                <w:color w:val="000000"/>
              </w:rPr>
            </w:pPr>
            <w:r w:rsidRPr="0091572A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4</w:t>
            </w:r>
          </w:p>
        </w:tc>
      </w:tr>
    </w:tbl>
    <w:p w14:paraId="5CA22352" w14:textId="77777777" w:rsidR="006D609A" w:rsidRPr="00D94CA4" w:rsidRDefault="006D609A">
      <w:pPr>
        <w:rPr>
          <w:rFonts w:ascii="Arial" w:hAnsi="Arial" w:cs="Arial"/>
          <w:b/>
          <w:sz w:val="18"/>
          <w:szCs w:val="18"/>
          <w:lang w:val="es-CL"/>
        </w:rPr>
      </w:pPr>
    </w:p>
    <w:sectPr w:rsidR="006D609A" w:rsidRPr="00D94CA4" w:rsidSect="006073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09" w:right="616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408BD" w14:textId="77777777" w:rsidR="00AB626C" w:rsidRDefault="00AB626C" w:rsidP="002633C0">
      <w:pPr>
        <w:spacing w:after="0" w:line="240" w:lineRule="auto"/>
      </w:pPr>
      <w:r>
        <w:separator/>
      </w:r>
    </w:p>
  </w:endnote>
  <w:endnote w:type="continuationSeparator" w:id="0">
    <w:p w14:paraId="17B61DC8" w14:textId="77777777" w:rsidR="00AB626C" w:rsidRDefault="00AB626C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1246A" w14:textId="77777777" w:rsidR="00FF556B" w:rsidRDefault="00FF556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D9157" w14:textId="77777777" w:rsidR="00FF556B" w:rsidRDefault="00FF556B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421D74A5" w14:textId="7F50459D" w:rsidR="00FF556B" w:rsidRPr="00E37C41" w:rsidRDefault="00FF556B" w:rsidP="00E37C41">
    <w:pPr>
      <w:pStyle w:val="Piedepgina"/>
      <w:jc w:val="right"/>
      <w:rPr>
        <w:lang w:val="es-CL"/>
      </w:rPr>
    </w:pPr>
    <w:r>
      <w:rPr>
        <w:lang w:val="es-CL"/>
      </w:rPr>
      <w:t>Agosto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9F325" w14:textId="77777777" w:rsidR="00FF556B" w:rsidRDefault="00FF556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7305B" w14:textId="77777777" w:rsidR="00AB626C" w:rsidRDefault="00AB626C" w:rsidP="002633C0">
      <w:pPr>
        <w:spacing w:after="0" w:line="240" w:lineRule="auto"/>
      </w:pPr>
      <w:r>
        <w:separator/>
      </w:r>
    </w:p>
  </w:footnote>
  <w:footnote w:type="continuationSeparator" w:id="0">
    <w:p w14:paraId="289A8499" w14:textId="77777777" w:rsidR="00AB626C" w:rsidRDefault="00AB626C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014CF" w14:textId="77777777" w:rsidR="00FF556B" w:rsidRDefault="00FF556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94D0B" w14:textId="3B6F666B" w:rsidR="00FF556B" w:rsidRPr="006014F9" w:rsidRDefault="00FF556B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7216" behindDoc="0" locked="0" layoutInCell="1" allowOverlap="1" wp14:anchorId="57F7E2C0" wp14:editId="5BC2BB9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25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571A79">
      <w:rPr>
        <w:rFonts w:ascii="Arial" w:hAnsi="Arial" w:cs="Arial"/>
        <w:noProof/>
      </w:rPr>
      <w:t>6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6014F9">
      <w:rPr>
        <w:rFonts w:ascii="Arial" w:hAnsi="Arial" w:cs="Arial"/>
      </w:rPr>
      <w:t>7</w:t>
    </w:r>
  </w:p>
  <w:p w14:paraId="7C4D838C" w14:textId="77777777" w:rsidR="00FF556B" w:rsidRDefault="00FF556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3353F" w14:textId="77777777" w:rsidR="00FF556B" w:rsidRDefault="00FF55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A1F"/>
    <w:multiLevelType w:val="multilevel"/>
    <w:tmpl w:val="400EC0C2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53E5A36"/>
    <w:multiLevelType w:val="multilevel"/>
    <w:tmpl w:val="8D50D52C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bCs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10122E34"/>
    <w:multiLevelType w:val="multilevel"/>
    <w:tmpl w:val="11182E3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15A6A67"/>
    <w:multiLevelType w:val="hybridMultilevel"/>
    <w:tmpl w:val="8C8C49BE"/>
    <w:lvl w:ilvl="0" w:tplc="3B5EF35E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83" w:hanging="360"/>
      </w:pPr>
    </w:lvl>
    <w:lvl w:ilvl="2" w:tplc="0C0A001B" w:tentative="1">
      <w:start w:val="1"/>
      <w:numFmt w:val="lowerRoman"/>
      <w:lvlText w:val="%3."/>
      <w:lvlJc w:val="right"/>
      <w:pPr>
        <w:ind w:left="2203" w:hanging="180"/>
      </w:pPr>
    </w:lvl>
    <w:lvl w:ilvl="3" w:tplc="0C0A000F" w:tentative="1">
      <w:start w:val="1"/>
      <w:numFmt w:val="decimal"/>
      <w:lvlText w:val="%4."/>
      <w:lvlJc w:val="left"/>
      <w:pPr>
        <w:ind w:left="2923" w:hanging="360"/>
      </w:pPr>
    </w:lvl>
    <w:lvl w:ilvl="4" w:tplc="0C0A0019" w:tentative="1">
      <w:start w:val="1"/>
      <w:numFmt w:val="lowerLetter"/>
      <w:lvlText w:val="%5."/>
      <w:lvlJc w:val="left"/>
      <w:pPr>
        <w:ind w:left="3643" w:hanging="360"/>
      </w:pPr>
    </w:lvl>
    <w:lvl w:ilvl="5" w:tplc="0C0A001B" w:tentative="1">
      <w:start w:val="1"/>
      <w:numFmt w:val="lowerRoman"/>
      <w:lvlText w:val="%6."/>
      <w:lvlJc w:val="right"/>
      <w:pPr>
        <w:ind w:left="4363" w:hanging="180"/>
      </w:pPr>
    </w:lvl>
    <w:lvl w:ilvl="6" w:tplc="0C0A000F" w:tentative="1">
      <w:start w:val="1"/>
      <w:numFmt w:val="decimal"/>
      <w:lvlText w:val="%7."/>
      <w:lvlJc w:val="left"/>
      <w:pPr>
        <w:ind w:left="5083" w:hanging="360"/>
      </w:pPr>
    </w:lvl>
    <w:lvl w:ilvl="7" w:tplc="0C0A0019" w:tentative="1">
      <w:start w:val="1"/>
      <w:numFmt w:val="lowerLetter"/>
      <w:lvlText w:val="%8."/>
      <w:lvlJc w:val="left"/>
      <w:pPr>
        <w:ind w:left="5803" w:hanging="360"/>
      </w:pPr>
    </w:lvl>
    <w:lvl w:ilvl="8" w:tplc="0C0A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" w15:restartNumberingAfterBreak="0">
    <w:nsid w:val="11F80384"/>
    <w:multiLevelType w:val="hybridMultilevel"/>
    <w:tmpl w:val="22A47532"/>
    <w:lvl w:ilvl="0" w:tplc="89169E66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86D8D"/>
    <w:multiLevelType w:val="multilevel"/>
    <w:tmpl w:val="C84CA71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D8661A2"/>
    <w:multiLevelType w:val="multilevel"/>
    <w:tmpl w:val="B636D13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ED748DF"/>
    <w:multiLevelType w:val="multilevel"/>
    <w:tmpl w:val="DCCC26FC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bCs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F0F3C61"/>
    <w:multiLevelType w:val="hybridMultilevel"/>
    <w:tmpl w:val="31FAB66E"/>
    <w:lvl w:ilvl="0" w:tplc="340A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86035"/>
    <w:multiLevelType w:val="multilevel"/>
    <w:tmpl w:val="901AC14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9346E42"/>
    <w:multiLevelType w:val="hybridMultilevel"/>
    <w:tmpl w:val="7090C63A"/>
    <w:lvl w:ilvl="0" w:tplc="7B9CB744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EB1"/>
    <w:multiLevelType w:val="hybridMultilevel"/>
    <w:tmpl w:val="473887EC"/>
    <w:lvl w:ilvl="0" w:tplc="5A10A584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11CB7"/>
    <w:multiLevelType w:val="hybridMultilevel"/>
    <w:tmpl w:val="BBA401D4"/>
    <w:lvl w:ilvl="0" w:tplc="8EF60A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F2635"/>
    <w:multiLevelType w:val="hybridMultilevel"/>
    <w:tmpl w:val="FBD6CBE8"/>
    <w:lvl w:ilvl="0" w:tplc="2C54E298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B74AE"/>
    <w:multiLevelType w:val="hybridMultilevel"/>
    <w:tmpl w:val="F3C680B6"/>
    <w:lvl w:ilvl="0" w:tplc="28E43F36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17A9C"/>
    <w:multiLevelType w:val="hybridMultilevel"/>
    <w:tmpl w:val="16ECE4AC"/>
    <w:lvl w:ilvl="0" w:tplc="81E0E0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E5DFA"/>
    <w:multiLevelType w:val="hybridMultilevel"/>
    <w:tmpl w:val="19F63940"/>
    <w:lvl w:ilvl="0" w:tplc="E8BE53AC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6236E2B"/>
    <w:multiLevelType w:val="hybridMultilevel"/>
    <w:tmpl w:val="CEFE7004"/>
    <w:lvl w:ilvl="0" w:tplc="02C0E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1E05E1"/>
    <w:multiLevelType w:val="multilevel"/>
    <w:tmpl w:val="6286211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BBC4134"/>
    <w:multiLevelType w:val="hybridMultilevel"/>
    <w:tmpl w:val="E1E6AE8A"/>
    <w:lvl w:ilvl="0" w:tplc="78EA0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07798"/>
    <w:multiLevelType w:val="multilevel"/>
    <w:tmpl w:val="570604A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3E9558D"/>
    <w:multiLevelType w:val="hybridMultilevel"/>
    <w:tmpl w:val="A1E41412"/>
    <w:lvl w:ilvl="0" w:tplc="6450B442">
      <w:start w:val="1"/>
      <w:numFmt w:val="lowerLetter"/>
      <w:lvlText w:val="%1.-"/>
      <w:lvlJc w:val="left"/>
      <w:pPr>
        <w:ind w:left="76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22E00"/>
    <w:multiLevelType w:val="multilevel"/>
    <w:tmpl w:val="D8D4FD86"/>
    <w:lvl w:ilvl="0">
      <w:start w:val="7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3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5ED3F15"/>
    <w:multiLevelType w:val="hybridMultilevel"/>
    <w:tmpl w:val="B8F2C8B2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27367"/>
    <w:multiLevelType w:val="hybridMultilevel"/>
    <w:tmpl w:val="2FA669FC"/>
    <w:lvl w:ilvl="0" w:tplc="BC687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A18B9"/>
    <w:multiLevelType w:val="hybridMultilevel"/>
    <w:tmpl w:val="2EEEEF26"/>
    <w:lvl w:ilvl="0" w:tplc="3B5EF35E">
      <w:start w:val="1"/>
      <w:numFmt w:val="lowerLetter"/>
      <w:lvlText w:val="%1.-"/>
      <w:lvlJc w:val="left"/>
      <w:pPr>
        <w:ind w:left="75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4" w:hanging="360"/>
      </w:pPr>
    </w:lvl>
    <w:lvl w:ilvl="2" w:tplc="0C0A001B" w:tentative="1">
      <w:start w:val="1"/>
      <w:numFmt w:val="lowerRoman"/>
      <w:lvlText w:val="%3."/>
      <w:lvlJc w:val="right"/>
      <w:pPr>
        <w:ind w:left="2194" w:hanging="180"/>
      </w:pPr>
    </w:lvl>
    <w:lvl w:ilvl="3" w:tplc="0C0A000F" w:tentative="1">
      <w:start w:val="1"/>
      <w:numFmt w:val="decimal"/>
      <w:lvlText w:val="%4."/>
      <w:lvlJc w:val="left"/>
      <w:pPr>
        <w:ind w:left="2914" w:hanging="360"/>
      </w:pPr>
    </w:lvl>
    <w:lvl w:ilvl="4" w:tplc="0C0A0019" w:tentative="1">
      <w:start w:val="1"/>
      <w:numFmt w:val="lowerLetter"/>
      <w:lvlText w:val="%5."/>
      <w:lvlJc w:val="left"/>
      <w:pPr>
        <w:ind w:left="3634" w:hanging="360"/>
      </w:pPr>
    </w:lvl>
    <w:lvl w:ilvl="5" w:tplc="0C0A001B" w:tentative="1">
      <w:start w:val="1"/>
      <w:numFmt w:val="lowerRoman"/>
      <w:lvlText w:val="%6."/>
      <w:lvlJc w:val="right"/>
      <w:pPr>
        <w:ind w:left="4354" w:hanging="180"/>
      </w:pPr>
    </w:lvl>
    <w:lvl w:ilvl="6" w:tplc="0C0A000F" w:tentative="1">
      <w:start w:val="1"/>
      <w:numFmt w:val="decimal"/>
      <w:lvlText w:val="%7."/>
      <w:lvlJc w:val="left"/>
      <w:pPr>
        <w:ind w:left="5074" w:hanging="360"/>
      </w:pPr>
    </w:lvl>
    <w:lvl w:ilvl="7" w:tplc="0C0A0019" w:tentative="1">
      <w:start w:val="1"/>
      <w:numFmt w:val="lowerLetter"/>
      <w:lvlText w:val="%8."/>
      <w:lvlJc w:val="left"/>
      <w:pPr>
        <w:ind w:left="5794" w:hanging="360"/>
      </w:pPr>
    </w:lvl>
    <w:lvl w:ilvl="8" w:tplc="0C0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5C36518C"/>
    <w:multiLevelType w:val="hybridMultilevel"/>
    <w:tmpl w:val="7318CACC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A6F17"/>
    <w:multiLevelType w:val="hybridMultilevel"/>
    <w:tmpl w:val="A16AD4BE"/>
    <w:lvl w:ilvl="0" w:tplc="237A741E">
      <w:start w:val="1"/>
      <w:numFmt w:val="lowerLetter"/>
      <w:lvlText w:val="%1.-"/>
      <w:lvlJc w:val="left"/>
      <w:pPr>
        <w:ind w:left="763" w:hanging="360"/>
      </w:pPr>
      <w:rPr>
        <w:rFonts w:hint="default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B0AE4"/>
    <w:multiLevelType w:val="multilevel"/>
    <w:tmpl w:val="0CF44106"/>
    <w:numStyleLink w:val="PROGRAMASCOMPETENCIA"/>
  </w:abstractNum>
  <w:abstractNum w:abstractNumId="33" w15:restartNumberingAfterBreak="0">
    <w:nsid w:val="615374E9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1E317D4"/>
    <w:multiLevelType w:val="hybridMultilevel"/>
    <w:tmpl w:val="909AE71A"/>
    <w:lvl w:ilvl="0" w:tplc="4D24B8DE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B5E56"/>
    <w:multiLevelType w:val="hybridMultilevel"/>
    <w:tmpl w:val="5F02375E"/>
    <w:lvl w:ilvl="0" w:tplc="9BCA1B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4790620"/>
    <w:multiLevelType w:val="multilevel"/>
    <w:tmpl w:val="CD1079D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754C35AF"/>
    <w:multiLevelType w:val="hybridMultilevel"/>
    <w:tmpl w:val="6F16F75A"/>
    <w:lvl w:ilvl="0" w:tplc="3B5EF35E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E200C"/>
    <w:multiLevelType w:val="hybridMultilevel"/>
    <w:tmpl w:val="4A7CCB46"/>
    <w:lvl w:ilvl="0" w:tplc="335CB3AA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8A2B93"/>
    <w:multiLevelType w:val="hybridMultilevel"/>
    <w:tmpl w:val="D7E883A8"/>
    <w:lvl w:ilvl="0" w:tplc="336400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32"/>
  </w:num>
  <w:num w:numId="4">
    <w:abstractNumId w:val="21"/>
  </w:num>
  <w:num w:numId="5">
    <w:abstractNumId w:val="7"/>
  </w:num>
  <w:num w:numId="6">
    <w:abstractNumId w:val="36"/>
  </w:num>
  <w:num w:numId="7">
    <w:abstractNumId w:val="23"/>
  </w:num>
  <w:num w:numId="8">
    <w:abstractNumId w:val="35"/>
  </w:num>
  <w:num w:numId="9">
    <w:abstractNumId w:val="20"/>
  </w:num>
  <w:num w:numId="10">
    <w:abstractNumId w:val="6"/>
  </w:num>
  <w:num w:numId="11">
    <w:abstractNumId w:val="28"/>
  </w:num>
  <w:num w:numId="12">
    <w:abstractNumId w:val="0"/>
  </w:num>
  <w:num w:numId="13">
    <w:abstractNumId w:val="33"/>
  </w:num>
  <w:num w:numId="14">
    <w:abstractNumId w:val="4"/>
  </w:num>
  <w:num w:numId="15">
    <w:abstractNumId w:val="12"/>
  </w:num>
  <w:num w:numId="16">
    <w:abstractNumId w:val="18"/>
  </w:num>
  <w:num w:numId="17">
    <w:abstractNumId w:val="34"/>
  </w:num>
  <w:num w:numId="18">
    <w:abstractNumId w:val="25"/>
  </w:num>
  <w:num w:numId="19">
    <w:abstractNumId w:val="31"/>
  </w:num>
  <w:num w:numId="20">
    <w:abstractNumId w:val="13"/>
  </w:num>
  <w:num w:numId="21">
    <w:abstractNumId w:val="15"/>
  </w:num>
  <w:num w:numId="22">
    <w:abstractNumId w:val="16"/>
  </w:num>
  <w:num w:numId="23">
    <w:abstractNumId w:val="29"/>
  </w:num>
  <w:num w:numId="24">
    <w:abstractNumId w:val="5"/>
  </w:num>
  <w:num w:numId="25">
    <w:abstractNumId w:val="39"/>
  </w:num>
  <w:num w:numId="26">
    <w:abstractNumId w:val="40"/>
  </w:num>
  <w:num w:numId="27">
    <w:abstractNumId w:val="37"/>
  </w:num>
  <w:num w:numId="28">
    <w:abstractNumId w:val="38"/>
  </w:num>
  <w:num w:numId="29">
    <w:abstractNumId w:val="22"/>
  </w:num>
  <w:num w:numId="30">
    <w:abstractNumId w:val="8"/>
  </w:num>
  <w:num w:numId="31">
    <w:abstractNumId w:val="17"/>
  </w:num>
  <w:num w:numId="32">
    <w:abstractNumId w:val="26"/>
  </w:num>
  <w:num w:numId="33">
    <w:abstractNumId w:val="3"/>
  </w:num>
  <w:num w:numId="34">
    <w:abstractNumId w:val="9"/>
  </w:num>
  <w:num w:numId="35">
    <w:abstractNumId w:val="1"/>
  </w:num>
  <w:num w:numId="36">
    <w:abstractNumId w:val="14"/>
  </w:num>
  <w:num w:numId="37">
    <w:abstractNumId w:val="27"/>
  </w:num>
  <w:num w:numId="38">
    <w:abstractNumId w:val="10"/>
  </w:num>
  <w:num w:numId="39">
    <w:abstractNumId w:val="24"/>
  </w:num>
  <w:num w:numId="40">
    <w:abstractNumId w:val="30"/>
  </w:num>
  <w:num w:numId="41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3054"/>
    <w:rsid w:val="00025C4C"/>
    <w:rsid w:val="000452F0"/>
    <w:rsid w:val="00055100"/>
    <w:rsid w:val="00067031"/>
    <w:rsid w:val="0007546B"/>
    <w:rsid w:val="000A139D"/>
    <w:rsid w:val="000A27E3"/>
    <w:rsid w:val="000A46FA"/>
    <w:rsid w:val="000F346F"/>
    <w:rsid w:val="000F7328"/>
    <w:rsid w:val="00100D61"/>
    <w:rsid w:val="00101593"/>
    <w:rsid w:val="001573E4"/>
    <w:rsid w:val="001607B7"/>
    <w:rsid w:val="00160808"/>
    <w:rsid w:val="00174BB2"/>
    <w:rsid w:val="001855D0"/>
    <w:rsid w:val="00185FA9"/>
    <w:rsid w:val="00194EB4"/>
    <w:rsid w:val="001C6AE2"/>
    <w:rsid w:val="001C7E26"/>
    <w:rsid w:val="001E125B"/>
    <w:rsid w:val="001E2B58"/>
    <w:rsid w:val="001F4768"/>
    <w:rsid w:val="00227B1D"/>
    <w:rsid w:val="002568D7"/>
    <w:rsid w:val="002568EA"/>
    <w:rsid w:val="002633C0"/>
    <w:rsid w:val="002840DB"/>
    <w:rsid w:val="00284C46"/>
    <w:rsid w:val="002B00B7"/>
    <w:rsid w:val="002B04C3"/>
    <w:rsid w:val="002B1F9A"/>
    <w:rsid w:val="002D0510"/>
    <w:rsid w:val="002E3300"/>
    <w:rsid w:val="002F6C20"/>
    <w:rsid w:val="0031607F"/>
    <w:rsid w:val="00316BD8"/>
    <w:rsid w:val="003214EE"/>
    <w:rsid w:val="00363F3D"/>
    <w:rsid w:val="00367AD4"/>
    <w:rsid w:val="003B1F65"/>
    <w:rsid w:val="003C0F95"/>
    <w:rsid w:val="003C27CF"/>
    <w:rsid w:val="003C3699"/>
    <w:rsid w:val="003F51D6"/>
    <w:rsid w:val="00426069"/>
    <w:rsid w:val="004446BE"/>
    <w:rsid w:val="0045246A"/>
    <w:rsid w:val="00454721"/>
    <w:rsid w:val="00454CF3"/>
    <w:rsid w:val="00461ADF"/>
    <w:rsid w:val="004642BF"/>
    <w:rsid w:val="00476217"/>
    <w:rsid w:val="004959A4"/>
    <w:rsid w:val="004A03C2"/>
    <w:rsid w:val="004A7286"/>
    <w:rsid w:val="004C2883"/>
    <w:rsid w:val="004C47CD"/>
    <w:rsid w:val="004D75A9"/>
    <w:rsid w:val="0050588E"/>
    <w:rsid w:val="00522BA8"/>
    <w:rsid w:val="00533B5A"/>
    <w:rsid w:val="005357E3"/>
    <w:rsid w:val="00556CFF"/>
    <w:rsid w:val="00563839"/>
    <w:rsid w:val="00571A79"/>
    <w:rsid w:val="005721FF"/>
    <w:rsid w:val="005755BE"/>
    <w:rsid w:val="00580A82"/>
    <w:rsid w:val="00587680"/>
    <w:rsid w:val="005A2553"/>
    <w:rsid w:val="005B783D"/>
    <w:rsid w:val="005D156F"/>
    <w:rsid w:val="005D4270"/>
    <w:rsid w:val="006014F9"/>
    <w:rsid w:val="006026D2"/>
    <w:rsid w:val="00604FE3"/>
    <w:rsid w:val="00607358"/>
    <w:rsid w:val="00607FCD"/>
    <w:rsid w:val="006108AE"/>
    <w:rsid w:val="0062587E"/>
    <w:rsid w:val="00640497"/>
    <w:rsid w:val="00641102"/>
    <w:rsid w:val="00644C33"/>
    <w:rsid w:val="006539BA"/>
    <w:rsid w:val="006832EB"/>
    <w:rsid w:val="006850FC"/>
    <w:rsid w:val="00690527"/>
    <w:rsid w:val="006951A6"/>
    <w:rsid w:val="006D609A"/>
    <w:rsid w:val="006F09F2"/>
    <w:rsid w:val="006F25E7"/>
    <w:rsid w:val="00706735"/>
    <w:rsid w:val="00710E1B"/>
    <w:rsid w:val="007141C0"/>
    <w:rsid w:val="00724A6A"/>
    <w:rsid w:val="00737077"/>
    <w:rsid w:val="00744856"/>
    <w:rsid w:val="00747F70"/>
    <w:rsid w:val="007604CA"/>
    <w:rsid w:val="00774585"/>
    <w:rsid w:val="007824AE"/>
    <w:rsid w:val="007A3791"/>
    <w:rsid w:val="007B53F2"/>
    <w:rsid w:val="007E38EA"/>
    <w:rsid w:val="007F00B4"/>
    <w:rsid w:val="007F0651"/>
    <w:rsid w:val="007F4498"/>
    <w:rsid w:val="0080471F"/>
    <w:rsid w:val="008101E7"/>
    <w:rsid w:val="00825E77"/>
    <w:rsid w:val="00837117"/>
    <w:rsid w:val="008509AE"/>
    <w:rsid w:val="008547A3"/>
    <w:rsid w:val="0086539E"/>
    <w:rsid w:val="008674E4"/>
    <w:rsid w:val="008841EF"/>
    <w:rsid w:val="008A6B3F"/>
    <w:rsid w:val="008E38D3"/>
    <w:rsid w:val="008E710F"/>
    <w:rsid w:val="008F178A"/>
    <w:rsid w:val="008F1DA0"/>
    <w:rsid w:val="008F1F67"/>
    <w:rsid w:val="008F2D7B"/>
    <w:rsid w:val="008F5C9D"/>
    <w:rsid w:val="009222D9"/>
    <w:rsid w:val="00927487"/>
    <w:rsid w:val="00932AA2"/>
    <w:rsid w:val="00935C4C"/>
    <w:rsid w:val="00946CC2"/>
    <w:rsid w:val="009614FD"/>
    <w:rsid w:val="009866B6"/>
    <w:rsid w:val="00990162"/>
    <w:rsid w:val="0099485B"/>
    <w:rsid w:val="0099771F"/>
    <w:rsid w:val="009C2E83"/>
    <w:rsid w:val="009C543F"/>
    <w:rsid w:val="009E7668"/>
    <w:rsid w:val="00A1112C"/>
    <w:rsid w:val="00A226A8"/>
    <w:rsid w:val="00A34E54"/>
    <w:rsid w:val="00A62478"/>
    <w:rsid w:val="00A82B9F"/>
    <w:rsid w:val="00A85B8F"/>
    <w:rsid w:val="00A860BC"/>
    <w:rsid w:val="00A868A9"/>
    <w:rsid w:val="00AA52A0"/>
    <w:rsid w:val="00AB626C"/>
    <w:rsid w:val="00AC5DA7"/>
    <w:rsid w:val="00AD1070"/>
    <w:rsid w:val="00AD546D"/>
    <w:rsid w:val="00AE4DDF"/>
    <w:rsid w:val="00AF6DC2"/>
    <w:rsid w:val="00B130A2"/>
    <w:rsid w:val="00B24C94"/>
    <w:rsid w:val="00B270E1"/>
    <w:rsid w:val="00B72C36"/>
    <w:rsid w:val="00B733A8"/>
    <w:rsid w:val="00B7739F"/>
    <w:rsid w:val="00BB5465"/>
    <w:rsid w:val="00BD41B5"/>
    <w:rsid w:val="00C01723"/>
    <w:rsid w:val="00C4791A"/>
    <w:rsid w:val="00C518B2"/>
    <w:rsid w:val="00C62738"/>
    <w:rsid w:val="00C96BCD"/>
    <w:rsid w:val="00CB3C3B"/>
    <w:rsid w:val="00CD26ED"/>
    <w:rsid w:val="00CE23AA"/>
    <w:rsid w:val="00CF7B8E"/>
    <w:rsid w:val="00D25FD6"/>
    <w:rsid w:val="00D44ADC"/>
    <w:rsid w:val="00D4582B"/>
    <w:rsid w:val="00D54C81"/>
    <w:rsid w:val="00D63A86"/>
    <w:rsid w:val="00D659C0"/>
    <w:rsid w:val="00D70A58"/>
    <w:rsid w:val="00D85817"/>
    <w:rsid w:val="00D87BA1"/>
    <w:rsid w:val="00D9217A"/>
    <w:rsid w:val="00D94CA4"/>
    <w:rsid w:val="00D94D07"/>
    <w:rsid w:val="00D96DFC"/>
    <w:rsid w:val="00DA5DC8"/>
    <w:rsid w:val="00DB095D"/>
    <w:rsid w:val="00DB5CF5"/>
    <w:rsid w:val="00DE3770"/>
    <w:rsid w:val="00DE44F2"/>
    <w:rsid w:val="00DE5812"/>
    <w:rsid w:val="00E07495"/>
    <w:rsid w:val="00E07FE0"/>
    <w:rsid w:val="00E15528"/>
    <w:rsid w:val="00E2258D"/>
    <w:rsid w:val="00E25454"/>
    <w:rsid w:val="00E37C41"/>
    <w:rsid w:val="00E44DFB"/>
    <w:rsid w:val="00E45F36"/>
    <w:rsid w:val="00E56A60"/>
    <w:rsid w:val="00E7775C"/>
    <w:rsid w:val="00E92C10"/>
    <w:rsid w:val="00E93DFE"/>
    <w:rsid w:val="00EA5C17"/>
    <w:rsid w:val="00EB1330"/>
    <w:rsid w:val="00EB651E"/>
    <w:rsid w:val="00ED5983"/>
    <w:rsid w:val="00ED7F9D"/>
    <w:rsid w:val="00EF1A08"/>
    <w:rsid w:val="00F21A30"/>
    <w:rsid w:val="00F30882"/>
    <w:rsid w:val="00F424E1"/>
    <w:rsid w:val="00F44481"/>
    <w:rsid w:val="00F4495F"/>
    <w:rsid w:val="00F5001D"/>
    <w:rsid w:val="00F67A4A"/>
    <w:rsid w:val="00F72F30"/>
    <w:rsid w:val="00FE357B"/>
    <w:rsid w:val="00FF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A4E99"/>
  <w15:docId w15:val="{58B1ABC0-4BDF-4A1B-A58E-98B319AB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link w:val="Ttulo1Car"/>
    <w:uiPriority w:val="1"/>
    <w:qFormat/>
    <w:rsid w:val="007E38EA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val="es-CL" w:eastAsia="es-CL" w:bidi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8509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09AE"/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tulo1Car">
    <w:name w:val="Título 1 Car"/>
    <w:basedOn w:val="Fuentedeprrafopredeter"/>
    <w:link w:val="Ttulo1"/>
    <w:uiPriority w:val="1"/>
    <w:rsid w:val="007E38EA"/>
    <w:rPr>
      <w:rFonts w:ascii="Arial" w:eastAsia="Arial" w:hAnsi="Arial" w:cs="Arial"/>
      <w:b/>
      <w:bCs/>
      <w:sz w:val="24"/>
      <w:szCs w:val="24"/>
      <w:lang w:val="es-CL" w:eastAsia="es-CL" w:bidi="es-CL"/>
    </w:rPr>
  </w:style>
  <w:style w:type="paragraph" w:customStyle="1" w:styleId="TableParagraph">
    <w:name w:val="Table Paragraph"/>
    <w:basedOn w:val="Normal"/>
    <w:uiPriority w:val="1"/>
    <w:qFormat/>
    <w:rsid w:val="00174BB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CL" w:eastAsia="es-CL" w:bidi="es-CL"/>
    </w:rPr>
  </w:style>
  <w:style w:type="character" w:styleId="Hipervnculo">
    <w:name w:val="Hyperlink"/>
    <w:basedOn w:val="Fuentedeprrafopredeter"/>
    <w:uiPriority w:val="99"/>
    <w:unhideWhenUsed/>
    <w:rsid w:val="00641102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41102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1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moriachilena.c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70A4-DE3E-4D7B-B08E-C9A9D65B8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2049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2023-02-07T10:52:00Z</cp:lastPrinted>
  <dcterms:created xsi:type="dcterms:W3CDTF">2026-01-06T14:18:00Z</dcterms:created>
  <dcterms:modified xsi:type="dcterms:W3CDTF">2026-01-06T14:18:00Z</dcterms:modified>
</cp:coreProperties>
</file>